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A5CE" w14:textId="77777777" w:rsidR="00E57BA6" w:rsidRPr="001F39AA" w:rsidRDefault="00E57BA6" w:rsidP="001F39AA">
      <w:pPr>
        <w:pStyle w:val="Nagwek5"/>
        <w:spacing w:before="0" w:beforeAutospacing="0" w:after="0" w:afterAutospacing="0"/>
        <w:jc w:val="center"/>
        <w:rPr>
          <w:rFonts w:ascii="Calibri" w:hAnsi="Calibri"/>
          <w:b w:val="0"/>
          <w:bCs w:val="0"/>
        </w:rPr>
      </w:pPr>
      <w:r w:rsidRPr="001F39AA">
        <w:rPr>
          <w:rFonts w:ascii="Calibri" w:hAnsi="Calibri"/>
          <w:b w:val="0"/>
          <w:bCs w:val="0"/>
        </w:rPr>
        <w:t>KOMUNIKAT ORGANIZACYJNY</w:t>
      </w:r>
    </w:p>
    <w:p w14:paraId="27968D81" w14:textId="77777777" w:rsidR="00E57BA6" w:rsidRPr="00B41B50" w:rsidRDefault="00E57BA6" w:rsidP="001F39AA">
      <w:pPr>
        <w:jc w:val="center"/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(nazwa turnieju - wypełnia organizator)</w:t>
      </w:r>
    </w:p>
    <w:p w14:paraId="55BF5425" w14:textId="77777777" w:rsidR="00E57BA6" w:rsidRPr="001F39AA" w:rsidRDefault="00E57BA6" w:rsidP="001F39AA">
      <w:pPr>
        <w:jc w:val="center"/>
        <w:rPr>
          <w:rFonts w:ascii="Calibri" w:hAnsi="Calibri"/>
          <w:i/>
          <w:iCs/>
          <w:color w:val="074C0A"/>
          <w:sz w:val="20"/>
          <w:szCs w:val="20"/>
        </w:rPr>
      </w:pPr>
    </w:p>
    <w:p w14:paraId="280BF7D1" w14:textId="77777777" w:rsidR="00E57BA6" w:rsidRPr="00087396" w:rsidRDefault="00E57BA6" w:rsidP="001F39AA">
      <w:pPr>
        <w:rPr>
          <w:rFonts w:ascii="Calibri" w:hAnsi="Calibri"/>
          <w:sz w:val="20"/>
          <w:szCs w:val="20"/>
        </w:rPr>
      </w:pPr>
      <w:r w:rsidRPr="00087396">
        <w:rPr>
          <w:rStyle w:val="st-num"/>
          <w:rFonts w:ascii="Calibri" w:hAnsi="Calibri"/>
          <w:sz w:val="20"/>
          <w:szCs w:val="20"/>
        </w:rPr>
        <w:t>1.</w:t>
      </w:r>
      <w:r w:rsidRPr="00087396">
        <w:rPr>
          <w:rStyle w:val="apple-converted-space"/>
          <w:rFonts w:ascii="Calibri" w:hAnsi="Calibri"/>
          <w:sz w:val="20"/>
          <w:szCs w:val="20"/>
        </w:rPr>
        <w:t> </w:t>
      </w:r>
      <w:r w:rsidRPr="00087396">
        <w:rPr>
          <w:rFonts w:ascii="Calibri" w:hAnsi="Calibri"/>
          <w:sz w:val="20"/>
          <w:szCs w:val="20"/>
        </w:rPr>
        <w:t>CELE:</w:t>
      </w:r>
    </w:p>
    <w:p w14:paraId="6E2EE7BD" w14:textId="77777777" w:rsidR="00E57BA6" w:rsidRPr="001F39AA" w:rsidRDefault="00E57BA6" w:rsidP="001F39A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Popularyzacja badmintona</w:t>
      </w:r>
    </w:p>
    <w:p w14:paraId="187D1D32" w14:textId="77777777" w:rsidR="00E57BA6" w:rsidRPr="001F39AA" w:rsidRDefault="00E57BA6" w:rsidP="001F39A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Integracja środowiska seniorów</w:t>
      </w:r>
    </w:p>
    <w:p w14:paraId="12D5D16C" w14:textId="77777777" w:rsidR="00E57BA6" w:rsidRPr="00B41B50" w:rsidRDefault="00E57BA6" w:rsidP="001F39AA">
      <w:pPr>
        <w:numPr>
          <w:ilvl w:val="0"/>
          <w:numId w:val="1"/>
        </w:num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</w:t>
      </w:r>
      <w:r w:rsidR="00087396">
        <w:rPr>
          <w:rFonts w:ascii="Calibri" w:hAnsi="Calibri"/>
          <w:i/>
          <w:iCs/>
          <w:color w:val="3366FF"/>
          <w:sz w:val="20"/>
          <w:szCs w:val="20"/>
        </w:rPr>
        <w:t xml:space="preserve">inne cele -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>ewentualnie wypełnia organizator)</w:t>
      </w:r>
    </w:p>
    <w:p w14:paraId="2FCFCFF0" w14:textId="77777777" w:rsidR="00E57BA6" w:rsidRPr="001F39AA" w:rsidRDefault="00E57BA6" w:rsidP="001F39AA">
      <w:pPr>
        <w:rPr>
          <w:rFonts w:ascii="Calibri" w:hAnsi="Calibri"/>
          <w:iCs/>
          <w:color w:val="074C0A"/>
          <w:sz w:val="20"/>
          <w:szCs w:val="20"/>
        </w:rPr>
      </w:pPr>
    </w:p>
    <w:p w14:paraId="5268EA66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2.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ORGANIZATORZY:</w:t>
      </w:r>
    </w:p>
    <w:p w14:paraId="1DF53E72" w14:textId="77777777" w:rsidR="00CB220F" w:rsidRDefault="00CB220F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64696AC3" w14:textId="77777777" w:rsidR="00861495" w:rsidRDefault="00861495" w:rsidP="00CB220F">
      <w:pPr>
        <w:rPr>
          <w:rFonts w:ascii="Calibri" w:hAnsi="Calibri"/>
          <w:i/>
          <w:iCs/>
          <w:color w:val="3366FF"/>
          <w:sz w:val="20"/>
          <w:szCs w:val="20"/>
        </w:rPr>
      </w:pPr>
    </w:p>
    <w:p w14:paraId="3B31A264" w14:textId="77777777" w:rsidR="00861495" w:rsidRPr="00087396" w:rsidRDefault="00861495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087396">
        <w:rPr>
          <w:rFonts w:ascii="Calibri" w:hAnsi="Calibri"/>
          <w:iCs/>
          <w:sz w:val="20"/>
          <w:szCs w:val="20"/>
        </w:rPr>
        <w:t>WSPÓŁORGANIZATOR</w:t>
      </w:r>
      <w:r w:rsidR="00E12B29" w:rsidRPr="00087396">
        <w:rPr>
          <w:rFonts w:ascii="Calibri" w:hAnsi="Calibri"/>
          <w:iCs/>
          <w:sz w:val="20"/>
          <w:szCs w:val="20"/>
        </w:rPr>
        <w:t>/PARTNER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 xml:space="preserve"> (jeśli występuje</w:t>
      </w:r>
      <w:r w:rsidR="00087396" w:rsidRPr="00087396">
        <w:rPr>
          <w:rFonts w:ascii="Calibri" w:hAnsi="Calibri"/>
          <w:i/>
          <w:iCs/>
          <w:color w:val="3366FF"/>
          <w:sz w:val="20"/>
          <w:szCs w:val="20"/>
        </w:rPr>
        <w:t xml:space="preserve"> - wypełnia organizator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>)</w:t>
      </w:r>
    </w:p>
    <w:p w14:paraId="7A2FB137" w14:textId="77777777" w:rsidR="00E57BA6" w:rsidRDefault="00E57BA6" w:rsidP="001F39AA">
      <w:pPr>
        <w:rPr>
          <w:rFonts w:ascii="Calibri" w:hAnsi="Calibri"/>
          <w:iCs/>
          <w:color w:val="074C0A"/>
          <w:sz w:val="20"/>
          <w:szCs w:val="20"/>
        </w:rPr>
      </w:pPr>
    </w:p>
    <w:p w14:paraId="12AE717C" w14:textId="77777777" w:rsidR="00087396" w:rsidRPr="00E12B29" w:rsidRDefault="00087396" w:rsidP="00087396">
      <w:pPr>
        <w:rPr>
          <w:rFonts w:ascii="Calibri" w:hAnsi="Calibri"/>
          <w:iCs/>
          <w:color w:val="FF0000"/>
          <w:sz w:val="20"/>
          <w:szCs w:val="20"/>
        </w:rPr>
      </w:pPr>
      <w:r w:rsidRPr="00087396">
        <w:rPr>
          <w:rFonts w:ascii="Calibri" w:hAnsi="Calibri"/>
          <w:iCs/>
          <w:sz w:val="20"/>
          <w:szCs w:val="20"/>
        </w:rPr>
        <w:t>Osoba odpowiedzialna za organizację turnieju:</w:t>
      </w:r>
      <w:r w:rsidRPr="00E12B29">
        <w:rPr>
          <w:rFonts w:ascii="Calibri" w:hAnsi="Calibri"/>
          <w:iCs/>
          <w:color w:val="FF0000"/>
          <w:sz w:val="20"/>
          <w:szCs w:val="20"/>
        </w:rPr>
        <w:t xml:space="preserve"> 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>(</w:t>
      </w:r>
      <w:r>
        <w:rPr>
          <w:rFonts w:ascii="Calibri" w:hAnsi="Calibri"/>
          <w:i/>
          <w:iCs/>
          <w:color w:val="3366FF"/>
          <w:sz w:val="20"/>
          <w:szCs w:val="20"/>
        </w:rPr>
        <w:t>i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>mię</w:t>
      </w:r>
      <w:r>
        <w:rPr>
          <w:rFonts w:ascii="Calibri" w:hAnsi="Calibri"/>
          <w:i/>
          <w:iCs/>
          <w:color w:val="3366FF"/>
          <w:sz w:val="20"/>
          <w:szCs w:val="20"/>
        </w:rPr>
        <w:t>,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 xml:space="preserve"> nazwisko, nr telefonu, adres e-mail</w:t>
      </w:r>
      <w:r>
        <w:rPr>
          <w:rFonts w:ascii="Calibri" w:hAnsi="Calibri"/>
          <w:i/>
          <w:iCs/>
          <w:color w:val="3366FF"/>
          <w:sz w:val="20"/>
          <w:szCs w:val="20"/>
        </w:rPr>
        <w:t xml:space="preserve"> - </w:t>
      </w:r>
      <w:r w:rsidRPr="00087396">
        <w:rPr>
          <w:rFonts w:ascii="Calibri" w:hAnsi="Calibri"/>
          <w:i/>
          <w:iCs/>
          <w:color w:val="3366FF"/>
          <w:sz w:val="20"/>
          <w:szCs w:val="20"/>
        </w:rPr>
        <w:t>wypełnia organizator)</w:t>
      </w:r>
    </w:p>
    <w:p w14:paraId="4944681B" w14:textId="77777777" w:rsidR="00087396" w:rsidRPr="001F39AA" w:rsidRDefault="00087396" w:rsidP="001F39AA">
      <w:pPr>
        <w:rPr>
          <w:rFonts w:ascii="Calibri" w:hAnsi="Calibri"/>
          <w:iCs/>
          <w:color w:val="074C0A"/>
          <w:sz w:val="20"/>
          <w:szCs w:val="20"/>
        </w:rPr>
      </w:pPr>
    </w:p>
    <w:p w14:paraId="605AA747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3.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TERMIN:</w:t>
      </w:r>
    </w:p>
    <w:p w14:paraId="10D035F9" w14:textId="77777777" w:rsidR="00E57BA6" w:rsidRPr="00B41B50" w:rsidRDefault="00E57BA6" w:rsidP="001F39AA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1EB34981" w14:textId="77777777" w:rsidR="00E57BA6" w:rsidRPr="001F39AA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</w:p>
    <w:p w14:paraId="5F17AE9B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4.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MIEJSCE:</w:t>
      </w:r>
    </w:p>
    <w:p w14:paraId="2A925ADC" w14:textId="77777777" w:rsidR="00E57BA6" w:rsidRPr="00B41B50" w:rsidRDefault="00E57BA6" w:rsidP="001F39AA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4BB468A3" w14:textId="77777777" w:rsidR="00E57BA6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</w:p>
    <w:p w14:paraId="631F1053" w14:textId="77777777" w:rsidR="00E57BA6" w:rsidRPr="001F39AA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  <w:r w:rsidRPr="001F39AA">
        <w:rPr>
          <w:rFonts w:ascii="Calibri" w:hAnsi="Calibri"/>
          <w:iCs/>
          <w:sz w:val="20"/>
          <w:szCs w:val="20"/>
        </w:rPr>
        <w:t>Liczba boisk:</w:t>
      </w:r>
      <w:r w:rsidRPr="001F39AA">
        <w:rPr>
          <w:rFonts w:ascii="Calibri" w:hAnsi="Calibri"/>
          <w:i/>
          <w:iCs/>
          <w:color w:val="074C0A"/>
          <w:sz w:val="20"/>
          <w:szCs w:val="20"/>
        </w:rPr>
        <w:t xml:space="preserve">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39C23B8F" w14:textId="77777777" w:rsidR="00E57BA6" w:rsidRPr="001F39AA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  <w:r w:rsidRPr="001F39AA">
        <w:rPr>
          <w:rFonts w:ascii="Calibri" w:hAnsi="Calibri"/>
          <w:iCs/>
          <w:sz w:val="20"/>
          <w:szCs w:val="20"/>
        </w:rPr>
        <w:t>Uwagi:</w:t>
      </w:r>
      <w:r w:rsidRPr="001F39AA">
        <w:rPr>
          <w:rFonts w:ascii="Calibri" w:hAnsi="Calibri"/>
          <w:i/>
          <w:iCs/>
          <w:color w:val="074C0A"/>
          <w:sz w:val="20"/>
          <w:szCs w:val="20"/>
        </w:rPr>
        <w:t xml:space="preserve">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>(</w:t>
      </w:r>
      <w:r w:rsidR="00AF2F9B" w:rsidRPr="00B41B50">
        <w:rPr>
          <w:rFonts w:ascii="Calibri" w:hAnsi="Calibri"/>
          <w:i/>
          <w:iCs/>
          <w:color w:val="3366FF"/>
          <w:sz w:val="20"/>
          <w:szCs w:val="20"/>
        </w:rPr>
        <w:t>w razie potrzeby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 wypełnia organizator)</w:t>
      </w:r>
    </w:p>
    <w:p w14:paraId="6B73BD01" w14:textId="77777777" w:rsidR="00E57BA6" w:rsidRPr="001F39AA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</w:p>
    <w:p w14:paraId="5226CA52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5.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PROGRAM:</w:t>
      </w:r>
    </w:p>
    <w:p w14:paraId="352C887A" w14:textId="77777777" w:rsidR="00E57BA6" w:rsidRDefault="00E57BA6" w:rsidP="001F39AA">
      <w:pPr>
        <w:numPr>
          <w:ilvl w:val="0"/>
          <w:numId w:val="2"/>
        </w:numPr>
        <w:rPr>
          <w:rFonts w:ascii="Calibri" w:hAnsi="Calibri"/>
          <w:iCs/>
          <w:sz w:val="20"/>
          <w:szCs w:val="20"/>
        </w:rPr>
      </w:pPr>
      <w:r w:rsidRPr="00F96163">
        <w:rPr>
          <w:rFonts w:ascii="Calibri" w:hAnsi="Calibri"/>
          <w:iCs/>
          <w:sz w:val="20"/>
          <w:szCs w:val="20"/>
        </w:rPr>
        <w:t xml:space="preserve">sobota </w:t>
      </w:r>
      <w:r w:rsidR="001F39AA" w:rsidRPr="00F96163">
        <w:rPr>
          <w:rFonts w:ascii="Calibri" w:hAnsi="Calibri"/>
          <w:iCs/>
          <w:sz w:val="20"/>
          <w:szCs w:val="20"/>
        </w:rPr>
        <w:t xml:space="preserve">godz. </w:t>
      </w:r>
      <w:r w:rsidRPr="00F96163">
        <w:rPr>
          <w:rFonts w:ascii="Calibri" w:hAnsi="Calibri"/>
          <w:iCs/>
          <w:sz w:val="20"/>
          <w:szCs w:val="20"/>
        </w:rPr>
        <w:t xml:space="preserve">9:00 </w:t>
      </w:r>
      <w:r w:rsidR="00F96163">
        <w:rPr>
          <w:rFonts w:ascii="Calibri" w:hAnsi="Calibri"/>
          <w:iCs/>
          <w:sz w:val="20"/>
          <w:szCs w:val="20"/>
        </w:rPr>
        <w:t xml:space="preserve">- rozpoczęcie gier zgodnie z planem zamieszczonym na </w:t>
      </w:r>
      <w:r w:rsidR="005270E5">
        <w:rPr>
          <w:rFonts w:ascii="Calibri" w:hAnsi="Calibri"/>
          <w:sz w:val="20"/>
          <w:szCs w:val="20"/>
        </w:rPr>
        <w:t>witrynie internetowej http://ebadminton.pl</w:t>
      </w:r>
    </w:p>
    <w:p w14:paraId="087C7E40" w14:textId="77777777" w:rsidR="00B41B50" w:rsidRPr="00B41B50" w:rsidRDefault="00B41B50" w:rsidP="001F39AA">
      <w:pPr>
        <w:numPr>
          <w:ilvl w:val="0"/>
          <w:numId w:val="2"/>
        </w:numPr>
        <w:rPr>
          <w:rFonts w:ascii="Calibri" w:hAnsi="Calibri"/>
          <w:iCs/>
          <w:color w:val="3366FF"/>
          <w:sz w:val="20"/>
          <w:szCs w:val="20"/>
        </w:rPr>
      </w:pPr>
      <w:r w:rsidRPr="00B41B50">
        <w:rPr>
          <w:rFonts w:ascii="Calibri" w:hAnsi="Calibri"/>
          <w:iCs/>
          <w:color w:val="3366FF"/>
          <w:sz w:val="20"/>
          <w:szCs w:val="20"/>
        </w:rPr>
        <w:t xml:space="preserve">(sobota godz. … uroczyste otwarcie -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>w razie potrzeby wypełnia organizator)</w:t>
      </w:r>
    </w:p>
    <w:p w14:paraId="2B040D21" w14:textId="77777777" w:rsidR="00E57BA6" w:rsidRPr="001F39AA" w:rsidRDefault="00E57BA6" w:rsidP="001F39AA">
      <w:pPr>
        <w:numPr>
          <w:ilvl w:val="0"/>
          <w:numId w:val="2"/>
        </w:numPr>
        <w:rPr>
          <w:rFonts w:ascii="Calibri" w:hAnsi="Calibri"/>
          <w:iCs/>
          <w:sz w:val="20"/>
          <w:szCs w:val="20"/>
        </w:rPr>
      </w:pPr>
      <w:r w:rsidRPr="001F39AA">
        <w:rPr>
          <w:rFonts w:ascii="Calibri" w:hAnsi="Calibri"/>
          <w:iCs/>
          <w:sz w:val="20"/>
          <w:szCs w:val="20"/>
        </w:rPr>
        <w:t xml:space="preserve">niedziela </w:t>
      </w:r>
      <w:r w:rsidR="001F39AA" w:rsidRPr="001F39AA">
        <w:rPr>
          <w:rFonts w:ascii="Calibri" w:hAnsi="Calibri"/>
          <w:iCs/>
          <w:sz w:val="20"/>
          <w:szCs w:val="20"/>
        </w:rPr>
        <w:t xml:space="preserve">godz. </w:t>
      </w:r>
      <w:r w:rsidRPr="001F39AA">
        <w:rPr>
          <w:rFonts w:ascii="Calibri" w:hAnsi="Calibri"/>
          <w:iCs/>
          <w:sz w:val="20"/>
          <w:szCs w:val="20"/>
        </w:rPr>
        <w:t xml:space="preserve">9:00 </w:t>
      </w:r>
      <w:r w:rsidR="00F96163">
        <w:rPr>
          <w:rFonts w:ascii="Calibri" w:hAnsi="Calibri"/>
          <w:iCs/>
          <w:sz w:val="20"/>
          <w:szCs w:val="20"/>
        </w:rPr>
        <w:t>- ewentualne dokończenie gier</w:t>
      </w:r>
    </w:p>
    <w:p w14:paraId="55788773" w14:textId="77777777" w:rsidR="00E57BA6" w:rsidRPr="001F39AA" w:rsidRDefault="00E57BA6" w:rsidP="001F39AA">
      <w:pPr>
        <w:rPr>
          <w:rFonts w:ascii="Calibri" w:hAnsi="Calibri"/>
          <w:i/>
          <w:iCs/>
          <w:color w:val="074C0A"/>
          <w:sz w:val="20"/>
          <w:szCs w:val="20"/>
        </w:rPr>
      </w:pPr>
    </w:p>
    <w:p w14:paraId="0BF1262A" w14:textId="77777777" w:rsidR="001021CE" w:rsidRPr="001021CE" w:rsidRDefault="001021CE" w:rsidP="00DE090E">
      <w:pPr>
        <w:rPr>
          <w:rFonts w:ascii="Calibri" w:hAnsi="Calibri"/>
          <w:sz w:val="20"/>
          <w:szCs w:val="20"/>
        </w:rPr>
      </w:pPr>
      <w:bookmarkStart w:id="0" w:name="_Hlk500334461"/>
      <w:r w:rsidRPr="001021CE">
        <w:rPr>
          <w:rFonts w:ascii="Calibri" w:hAnsi="Calibri"/>
          <w:sz w:val="20"/>
          <w:szCs w:val="20"/>
        </w:rPr>
        <w:t>6. KATEGORIE WIEKOWE:</w:t>
      </w:r>
    </w:p>
    <w:p w14:paraId="3D51D580" w14:textId="507EF0C2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gr.0 kobiety (25+) ur. w 199</w:t>
      </w:r>
      <w:r w:rsidR="00E030FD">
        <w:rPr>
          <w:rFonts w:ascii="Calibri" w:hAnsi="Calibri"/>
          <w:sz w:val="20"/>
          <w:szCs w:val="20"/>
        </w:rPr>
        <w:t>7</w:t>
      </w:r>
      <w:r w:rsidRPr="001021CE">
        <w:rPr>
          <w:rFonts w:ascii="Calibri" w:hAnsi="Calibri"/>
          <w:sz w:val="20"/>
          <w:szCs w:val="20"/>
        </w:rPr>
        <w:t xml:space="preserve"> i starsze</w:t>
      </w:r>
    </w:p>
    <w:p w14:paraId="07786AD7" w14:textId="2DF0F8B1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gr.0 mężczyźni (30+) ur. w 19</w:t>
      </w:r>
      <w:r w:rsidR="00F56ECC">
        <w:rPr>
          <w:rFonts w:ascii="Calibri" w:hAnsi="Calibri"/>
          <w:sz w:val="20"/>
          <w:szCs w:val="20"/>
        </w:rPr>
        <w:t>9</w:t>
      </w:r>
      <w:r w:rsidR="00E030FD">
        <w:rPr>
          <w:rFonts w:ascii="Calibri" w:hAnsi="Calibri"/>
          <w:sz w:val="20"/>
          <w:szCs w:val="20"/>
        </w:rPr>
        <w:t>2</w:t>
      </w:r>
      <w:r w:rsidRPr="001021CE">
        <w:rPr>
          <w:rFonts w:ascii="Calibri" w:hAnsi="Calibri"/>
          <w:sz w:val="20"/>
          <w:szCs w:val="20"/>
        </w:rPr>
        <w:t xml:space="preserve"> i starsi</w:t>
      </w:r>
    </w:p>
    <w:p w14:paraId="31A77DB1" w14:textId="0E21A4EA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gr.1 (35+) kobiety i mężczyźni ur. 19</w:t>
      </w:r>
      <w:r w:rsidR="004023A7">
        <w:rPr>
          <w:rFonts w:ascii="Calibri" w:hAnsi="Calibri"/>
          <w:sz w:val="20"/>
          <w:szCs w:val="20"/>
        </w:rPr>
        <w:t>8</w:t>
      </w:r>
      <w:r w:rsidR="00E030FD">
        <w:rPr>
          <w:rFonts w:ascii="Calibri" w:hAnsi="Calibri"/>
          <w:sz w:val="20"/>
          <w:szCs w:val="20"/>
        </w:rPr>
        <w:t>3</w:t>
      </w:r>
      <w:r w:rsidRPr="001021CE">
        <w:rPr>
          <w:rFonts w:ascii="Calibri" w:hAnsi="Calibri"/>
          <w:sz w:val="20"/>
          <w:szCs w:val="20"/>
        </w:rPr>
        <w:t>-198</w:t>
      </w:r>
      <w:r w:rsidR="00E030FD">
        <w:rPr>
          <w:rFonts w:ascii="Calibri" w:hAnsi="Calibri"/>
          <w:sz w:val="20"/>
          <w:szCs w:val="20"/>
        </w:rPr>
        <w:t>7</w:t>
      </w:r>
    </w:p>
    <w:p w14:paraId="018DC300" w14:textId="1E422790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gr.2 (40+) kobiety i mężczyźni ur. 197</w:t>
      </w:r>
      <w:r w:rsidR="00E030FD">
        <w:rPr>
          <w:rFonts w:ascii="Calibri" w:hAnsi="Calibri"/>
          <w:sz w:val="20"/>
          <w:szCs w:val="20"/>
        </w:rPr>
        <w:t>8</w:t>
      </w:r>
      <w:r w:rsidRPr="001021CE">
        <w:rPr>
          <w:rFonts w:ascii="Calibri" w:hAnsi="Calibri"/>
          <w:sz w:val="20"/>
          <w:szCs w:val="20"/>
        </w:rPr>
        <w:t>-19</w:t>
      </w:r>
      <w:r w:rsidR="00F56ECC">
        <w:rPr>
          <w:rFonts w:ascii="Calibri" w:hAnsi="Calibri"/>
          <w:sz w:val="20"/>
          <w:szCs w:val="20"/>
        </w:rPr>
        <w:t>8</w:t>
      </w:r>
      <w:r w:rsidR="00E030FD">
        <w:rPr>
          <w:rFonts w:ascii="Calibri" w:hAnsi="Calibri"/>
          <w:sz w:val="20"/>
          <w:szCs w:val="20"/>
        </w:rPr>
        <w:t>2</w:t>
      </w:r>
    </w:p>
    <w:p w14:paraId="367E865B" w14:textId="781CBFEC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gr.3 (45+) kobiety i mężczyźni ur. 19</w:t>
      </w:r>
      <w:r w:rsidR="004023A7">
        <w:rPr>
          <w:rFonts w:ascii="Calibri" w:hAnsi="Calibri"/>
          <w:sz w:val="20"/>
          <w:szCs w:val="20"/>
        </w:rPr>
        <w:t>7</w:t>
      </w:r>
      <w:r w:rsidR="00E030FD">
        <w:rPr>
          <w:rFonts w:ascii="Calibri" w:hAnsi="Calibri"/>
          <w:sz w:val="20"/>
          <w:szCs w:val="20"/>
        </w:rPr>
        <w:t>3</w:t>
      </w:r>
      <w:r w:rsidRPr="001021CE">
        <w:rPr>
          <w:rFonts w:ascii="Calibri" w:hAnsi="Calibri"/>
          <w:sz w:val="20"/>
          <w:szCs w:val="20"/>
        </w:rPr>
        <w:t>-197</w:t>
      </w:r>
      <w:r w:rsidR="00E030FD">
        <w:rPr>
          <w:rFonts w:ascii="Calibri" w:hAnsi="Calibri"/>
          <w:sz w:val="20"/>
          <w:szCs w:val="20"/>
        </w:rPr>
        <w:t>7</w:t>
      </w:r>
    </w:p>
    <w:p w14:paraId="2EF5231C" w14:textId="24C6301D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gr.4 (50+) kobiety i mężczyźni ur. 196</w:t>
      </w:r>
      <w:r w:rsidR="00E030FD">
        <w:rPr>
          <w:rFonts w:ascii="Calibri" w:hAnsi="Calibri"/>
          <w:sz w:val="20"/>
          <w:szCs w:val="20"/>
        </w:rPr>
        <w:t>8</w:t>
      </w:r>
      <w:r w:rsidR="002B0371">
        <w:rPr>
          <w:rFonts w:ascii="Calibri" w:hAnsi="Calibri"/>
          <w:sz w:val="20"/>
          <w:szCs w:val="20"/>
        </w:rPr>
        <w:t>-</w:t>
      </w:r>
      <w:r w:rsidRPr="001021CE">
        <w:rPr>
          <w:rFonts w:ascii="Calibri" w:hAnsi="Calibri"/>
          <w:sz w:val="20"/>
          <w:szCs w:val="20"/>
        </w:rPr>
        <w:t>19</w:t>
      </w:r>
      <w:r w:rsidR="00F56ECC">
        <w:rPr>
          <w:rFonts w:ascii="Calibri" w:hAnsi="Calibri"/>
          <w:sz w:val="20"/>
          <w:szCs w:val="20"/>
        </w:rPr>
        <w:t>7</w:t>
      </w:r>
      <w:r w:rsidR="00E030FD">
        <w:rPr>
          <w:rFonts w:ascii="Calibri" w:hAnsi="Calibri"/>
          <w:sz w:val="20"/>
          <w:szCs w:val="20"/>
        </w:rPr>
        <w:t>2</w:t>
      </w:r>
    </w:p>
    <w:p w14:paraId="0D50A425" w14:textId="1546A037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gr.5 (55+) kobiety i mężczyźni ur. 19</w:t>
      </w:r>
      <w:r w:rsidR="004023A7">
        <w:rPr>
          <w:rFonts w:ascii="Calibri" w:hAnsi="Calibri"/>
          <w:sz w:val="20"/>
          <w:szCs w:val="20"/>
        </w:rPr>
        <w:t>6</w:t>
      </w:r>
      <w:r w:rsidR="00E030FD">
        <w:rPr>
          <w:rFonts w:ascii="Calibri" w:hAnsi="Calibri"/>
          <w:sz w:val="20"/>
          <w:szCs w:val="20"/>
        </w:rPr>
        <w:t>3</w:t>
      </w:r>
      <w:r w:rsidRPr="001021CE">
        <w:rPr>
          <w:rFonts w:ascii="Calibri" w:hAnsi="Calibri"/>
          <w:sz w:val="20"/>
          <w:szCs w:val="20"/>
        </w:rPr>
        <w:t>-196</w:t>
      </w:r>
      <w:r w:rsidR="00E030FD">
        <w:rPr>
          <w:rFonts w:ascii="Calibri" w:hAnsi="Calibri"/>
          <w:sz w:val="20"/>
          <w:szCs w:val="20"/>
        </w:rPr>
        <w:t>7</w:t>
      </w:r>
    </w:p>
    <w:p w14:paraId="69B5D10B" w14:textId="1EC8EB92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gr.6 (60+) kobiety i mężczyźni ur. 19</w:t>
      </w:r>
      <w:r w:rsidR="005418AC">
        <w:rPr>
          <w:rFonts w:ascii="Calibri" w:hAnsi="Calibri"/>
          <w:sz w:val="20"/>
          <w:szCs w:val="20"/>
        </w:rPr>
        <w:t>5</w:t>
      </w:r>
      <w:r w:rsidR="00E030FD">
        <w:rPr>
          <w:rFonts w:ascii="Calibri" w:hAnsi="Calibri"/>
          <w:sz w:val="20"/>
          <w:szCs w:val="20"/>
        </w:rPr>
        <w:t>8</w:t>
      </w:r>
      <w:r w:rsidRPr="001021CE">
        <w:rPr>
          <w:rFonts w:ascii="Calibri" w:hAnsi="Calibri"/>
          <w:sz w:val="20"/>
          <w:szCs w:val="20"/>
        </w:rPr>
        <w:t>-19</w:t>
      </w:r>
      <w:r w:rsidR="00F56ECC">
        <w:rPr>
          <w:rFonts w:ascii="Calibri" w:hAnsi="Calibri"/>
          <w:sz w:val="20"/>
          <w:szCs w:val="20"/>
        </w:rPr>
        <w:t>6</w:t>
      </w:r>
      <w:r w:rsidR="00E030FD">
        <w:rPr>
          <w:rFonts w:ascii="Calibri" w:hAnsi="Calibri"/>
          <w:sz w:val="20"/>
          <w:szCs w:val="20"/>
        </w:rPr>
        <w:t>2</w:t>
      </w:r>
    </w:p>
    <w:p w14:paraId="7F217646" w14:textId="219E317A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gr.7 (65+) kobiety i mężczyźni ur. 19</w:t>
      </w:r>
      <w:r w:rsidR="004023A7">
        <w:rPr>
          <w:rFonts w:ascii="Calibri" w:hAnsi="Calibri"/>
          <w:sz w:val="20"/>
          <w:szCs w:val="20"/>
        </w:rPr>
        <w:t>5</w:t>
      </w:r>
      <w:r w:rsidR="00E030FD">
        <w:rPr>
          <w:rFonts w:ascii="Calibri" w:hAnsi="Calibri"/>
          <w:sz w:val="20"/>
          <w:szCs w:val="20"/>
        </w:rPr>
        <w:t>3</w:t>
      </w:r>
      <w:r w:rsidRPr="001021CE">
        <w:rPr>
          <w:rFonts w:ascii="Calibri" w:hAnsi="Calibri"/>
          <w:sz w:val="20"/>
          <w:szCs w:val="20"/>
        </w:rPr>
        <w:t>-195</w:t>
      </w:r>
      <w:r w:rsidR="00E030FD">
        <w:rPr>
          <w:rFonts w:ascii="Calibri" w:hAnsi="Calibri"/>
          <w:sz w:val="20"/>
          <w:szCs w:val="20"/>
        </w:rPr>
        <w:t>7</w:t>
      </w:r>
    </w:p>
    <w:p w14:paraId="41C34F1F" w14:textId="3A811CAC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gr.8 (70+) kobiety i mężczyźni ur. 194</w:t>
      </w:r>
      <w:r w:rsidR="00E030FD">
        <w:rPr>
          <w:rFonts w:ascii="Calibri" w:hAnsi="Calibri"/>
          <w:sz w:val="20"/>
          <w:szCs w:val="20"/>
        </w:rPr>
        <w:t>8</w:t>
      </w:r>
      <w:r w:rsidRPr="001021CE">
        <w:rPr>
          <w:rFonts w:ascii="Calibri" w:hAnsi="Calibri"/>
          <w:sz w:val="20"/>
          <w:szCs w:val="20"/>
        </w:rPr>
        <w:t>-19</w:t>
      </w:r>
      <w:r w:rsidR="00F56ECC">
        <w:rPr>
          <w:rFonts w:ascii="Calibri" w:hAnsi="Calibri"/>
          <w:sz w:val="20"/>
          <w:szCs w:val="20"/>
        </w:rPr>
        <w:t>5</w:t>
      </w:r>
      <w:r w:rsidR="00E030FD">
        <w:rPr>
          <w:rFonts w:ascii="Calibri" w:hAnsi="Calibri"/>
          <w:sz w:val="20"/>
          <w:szCs w:val="20"/>
        </w:rPr>
        <w:t>2</w:t>
      </w:r>
    </w:p>
    <w:p w14:paraId="7CBF1D1E" w14:textId="5A61DA24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gr.9 (75+) kobiety i mężczyźni ur. 19</w:t>
      </w:r>
      <w:r w:rsidR="004023A7">
        <w:rPr>
          <w:rFonts w:ascii="Calibri" w:hAnsi="Calibri"/>
          <w:sz w:val="20"/>
          <w:szCs w:val="20"/>
        </w:rPr>
        <w:t>4</w:t>
      </w:r>
      <w:r w:rsidR="00E030FD">
        <w:rPr>
          <w:rFonts w:ascii="Calibri" w:hAnsi="Calibri"/>
          <w:sz w:val="20"/>
          <w:szCs w:val="20"/>
        </w:rPr>
        <w:t>3</w:t>
      </w:r>
      <w:r w:rsidRPr="001021CE">
        <w:rPr>
          <w:rFonts w:ascii="Calibri" w:hAnsi="Calibri"/>
          <w:sz w:val="20"/>
          <w:szCs w:val="20"/>
        </w:rPr>
        <w:t>-194</w:t>
      </w:r>
      <w:r w:rsidR="00E030FD">
        <w:rPr>
          <w:rFonts w:ascii="Calibri" w:hAnsi="Calibri"/>
          <w:sz w:val="20"/>
          <w:szCs w:val="20"/>
        </w:rPr>
        <w:t>7</w:t>
      </w:r>
    </w:p>
    <w:p w14:paraId="4ACD0554" w14:textId="043491BB" w:rsidR="001021CE" w:rsidRPr="001021CE" w:rsidRDefault="001021CE" w:rsidP="001021CE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1021CE">
        <w:rPr>
          <w:rFonts w:ascii="Calibri" w:hAnsi="Calibri"/>
          <w:sz w:val="20"/>
          <w:szCs w:val="20"/>
        </w:rPr>
        <w:t>gr.10 (80+) kobiety i mężczyźni ur. do 31.12.19</w:t>
      </w:r>
      <w:r w:rsidR="00F56ECC">
        <w:rPr>
          <w:rFonts w:ascii="Calibri" w:hAnsi="Calibri"/>
          <w:sz w:val="20"/>
          <w:szCs w:val="20"/>
        </w:rPr>
        <w:t>4</w:t>
      </w:r>
      <w:r w:rsidR="00E030FD">
        <w:rPr>
          <w:rFonts w:ascii="Calibri" w:hAnsi="Calibri"/>
          <w:sz w:val="20"/>
          <w:szCs w:val="20"/>
        </w:rPr>
        <w:t>2</w:t>
      </w:r>
    </w:p>
    <w:bookmarkEnd w:id="0"/>
    <w:p w14:paraId="3652440E" w14:textId="10DE8C4F" w:rsidR="00E57BA6" w:rsidRPr="001F39AA" w:rsidRDefault="00E57BA6" w:rsidP="001F39AA">
      <w:pPr>
        <w:ind w:left="360"/>
        <w:rPr>
          <w:rFonts w:ascii="Calibri" w:hAnsi="Calibri"/>
          <w:sz w:val="20"/>
          <w:szCs w:val="20"/>
        </w:rPr>
      </w:pPr>
    </w:p>
    <w:p w14:paraId="0D098D14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7.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SYSTEM ROZGRYWEK:</w:t>
      </w:r>
    </w:p>
    <w:p w14:paraId="4275F063" w14:textId="77777777" w:rsidR="00E57BA6" w:rsidRPr="001F39AA" w:rsidRDefault="00861495" w:rsidP="001F39A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grupowo-pucharowy </w:t>
      </w:r>
      <w:r w:rsidR="00E57BA6" w:rsidRPr="001F39AA">
        <w:rPr>
          <w:rFonts w:ascii="Calibri" w:hAnsi="Calibri"/>
          <w:sz w:val="20"/>
          <w:szCs w:val="20"/>
        </w:rPr>
        <w:t xml:space="preserve">trójkowy </w:t>
      </w:r>
      <w:r w:rsidR="009534A8" w:rsidRPr="009534A8">
        <w:rPr>
          <w:rFonts w:ascii="Calibri" w:hAnsi="Calibri"/>
          <w:color w:val="3366FF"/>
          <w:sz w:val="20"/>
          <w:szCs w:val="20"/>
        </w:rPr>
        <w:t xml:space="preserve">(pośredni - </w:t>
      </w:r>
      <w:r w:rsidR="009534A8" w:rsidRPr="002E3DA9">
        <w:rPr>
          <w:rFonts w:ascii="Calibri" w:hAnsi="Calibri"/>
          <w:i/>
          <w:iCs/>
          <w:color w:val="3366FF"/>
          <w:sz w:val="20"/>
          <w:szCs w:val="20"/>
        </w:rPr>
        <w:t>ewentualnie wpisuje organizator</w:t>
      </w:r>
      <w:r w:rsidR="009534A8" w:rsidRPr="009534A8">
        <w:rPr>
          <w:rFonts w:ascii="Calibri" w:hAnsi="Calibri"/>
          <w:i/>
          <w:iCs/>
          <w:color w:val="0070C0"/>
          <w:sz w:val="20"/>
          <w:szCs w:val="20"/>
        </w:rPr>
        <w:t>)</w:t>
      </w:r>
      <w:r w:rsidR="009534A8">
        <w:rPr>
          <w:rFonts w:ascii="Calibri" w:hAnsi="Calibri"/>
          <w:i/>
          <w:iCs/>
          <w:color w:val="3366FF"/>
          <w:sz w:val="20"/>
          <w:szCs w:val="20"/>
        </w:rPr>
        <w:t xml:space="preserve"> </w:t>
      </w:r>
      <w:r w:rsidR="00E57BA6" w:rsidRPr="001F39AA">
        <w:rPr>
          <w:rFonts w:ascii="Calibri" w:hAnsi="Calibri"/>
          <w:sz w:val="20"/>
          <w:szCs w:val="20"/>
        </w:rPr>
        <w:t>we wszystkich grach;</w:t>
      </w:r>
    </w:p>
    <w:p w14:paraId="4193E1AD" w14:textId="77777777" w:rsidR="00E57BA6" w:rsidRPr="001F39AA" w:rsidRDefault="00E57BA6" w:rsidP="001F39A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turniej rozgrywany we wszystkich rodzajach gier (pojedyncza mężczyzn, pojedyncza kobiet, podwójna mężczyzn, podwójna kobiet, mieszana) w każdej kategorii wiekowej przy minimalnej liczbie 3 zgłoszeń. Przy liczbie zgłoszeń mniejszej niż 3 zawodnicy zostają automatycznie przepisani do grupy młodszej;</w:t>
      </w:r>
    </w:p>
    <w:p w14:paraId="61459046" w14:textId="77777777" w:rsidR="00E57BA6" w:rsidRPr="001F39AA" w:rsidRDefault="00E57BA6" w:rsidP="001F39A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zawodnik może grać maksymalnie w 2 rodzajach gier, ale nie w 2 kategoriach wiekowych tego samego rodzaju gry;</w:t>
      </w:r>
    </w:p>
    <w:p w14:paraId="44BCB2E2" w14:textId="77777777" w:rsidR="00E57BA6" w:rsidRPr="001F39AA" w:rsidRDefault="00E57BA6" w:rsidP="001F39A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zawodnik starszy może grać w kategorii młodszej;</w:t>
      </w:r>
    </w:p>
    <w:p w14:paraId="16275FB2" w14:textId="77777777" w:rsidR="00E57BA6" w:rsidRDefault="00E57BA6" w:rsidP="001F39AA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rozstawianie wg Regulaminu Seniorów Badmintona i zgodnie z aktualną ogólnopolską listą klasyfikacyjną seniorów</w:t>
      </w:r>
      <w:r w:rsidR="00E950CE">
        <w:rPr>
          <w:rFonts w:ascii="Calibri" w:hAnsi="Calibri"/>
          <w:sz w:val="20"/>
          <w:szCs w:val="20"/>
        </w:rPr>
        <w:t>;</w:t>
      </w:r>
    </w:p>
    <w:p w14:paraId="7F8EF019" w14:textId="77777777" w:rsidR="00E950CE" w:rsidRDefault="00E950CE" w:rsidP="00E950CE">
      <w:pPr>
        <w:numPr>
          <w:ilvl w:val="0"/>
          <w:numId w:val="4"/>
        </w:numPr>
        <w:rPr>
          <w:rFonts w:ascii="Calibri" w:hAnsi="Calibri"/>
          <w:i/>
          <w:iCs/>
          <w:color w:val="3366FF"/>
          <w:sz w:val="20"/>
          <w:szCs w:val="20"/>
        </w:rPr>
      </w:pPr>
      <w:r w:rsidRPr="00E950CE">
        <w:rPr>
          <w:rFonts w:ascii="Calibri" w:hAnsi="Calibri"/>
          <w:color w:val="3366FF"/>
          <w:sz w:val="20"/>
          <w:szCs w:val="20"/>
        </w:rPr>
        <w:t>(kobiety mogą grać w trzech grach -</w:t>
      </w:r>
      <w:r>
        <w:rPr>
          <w:rFonts w:ascii="Calibri" w:hAnsi="Calibri"/>
          <w:sz w:val="20"/>
          <w:szCs w:val="20"/>
        </w:rPr>
        <w:t xml:space="preserve">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ewentualnie </w:t>
      </w:r>
      <w:r w:rsidR="005B20BC">
        <w:rPr>
          <w:rFonts w:ascii="Calibri" w:hAnsi="Calibri"/>
          <w:i/>
          <w:iCs/>
          <w:color w:val="3366FF"/>
          <w:sz w:val="20"/>
          <w:szCs w:val="20"/>
        </w:rPr>
        <w:t>wpisuje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 organizator)</w:t>
      </w:r>
    </w:p>
    <w:p w14:paraId="299DF761" w14:textId="77777777" w:rsidR="005B20BC" w:rsidRPr="00E950CE" w:rsidRDefault="005B20BC" w:rsidP="00E950CE">
      <w:pPr>
        <w:numPr>
          <w:ilvl w:val="0"/>
          <w:numId w:val="4"/>
        </w:numPr>
        <w:rPr>
          <w:rFonts w:ascii="Calibri" w:hAnsi="Calibri"/>
          <w:i/>
          <w:iCs/>
          <w:color w:val="3366FF"/>
          <w:sz w:val="20"/>
          <w:szCs w:val="20"/>
        </w:rPr>
      </w:pPr>
      <w:r>
        <w:rPr>
          <w:rFonts w:ascii="Calibri" w:hAnsi="Calibri"/>
          <w:color w:val="3366FF"/>
          <w:sz w:val="20"/>
          <w:szCs w:val="20"/>
        </w:rPr>
        <w:t>(</w:t>
      </w:r>
      <w:bookmarkStart w:id="1" w:name="_Hlk500334506"/>
      <w:r>
        <w:rPr>
          <w:rFonts w:ascii="Calibri" w:hAnsi="Calibri"/>
          <w:color w:val="3366FF"/>
          <w:sz w:val="20"/>
          <w:szCs w:val="20"/>
        </w:rPr>
        <w:t xml:space="preserve">będą rozgrywane mecze o trzecie miejsce </w:t>
      </w:r>
      <w:bookmarkEnd w:id="1"/>
      <w:r>
        <w:rPr>
          <w:rFonts w:ascii="Calibri" w:hAnsi="Calibri"/>
          <w:color w:val="3366FF"/>
          <w:sz w:val="20"/>
          <w:szCs w:val="20"/>
        </w:rPr>
        <w:t>-</w:t>
      </w:r>
      <w:r>
        <w:rPr>
          <w:rFonts w:ascii="Calibri" w:hAnsi="Calibri"/>
          <w:i/>
          <w:iCs/>
          <w:color w:val="3366FF"/>
          <w:sz w:val="20"/>
          <w:szCs w:val="20"/>
        </w:rPr>
        <w:t xml:space="preserve"> 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ewentualnie </w:t>
      </w:r>
      <w:r>
        <w:rPr>
          <w:rFonts w:ascii="Calibri" w:hAnsi="Calibri"/>
          <w:i/>
          <w:iCs/>
          <w:color w:val="3366FF"/>
          <w:sz w:val="20"/>
          <w:szCs w:val="20"/>
        </w:rPr>
        <w:t>wpisuje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 organizator)</w:t>
      </w:r>
    </w:p>
    <w:p w14:paraId="2C28074D" w14:textId="77777777" w:rsidR="00E57BA6" w:rsidRPr="001F39AA" w:rsidRDefault="00E57BA6" w:rsidP="001F39AA">
      <w:pPr>
        <w:ind w:left="360"/>
        <w:rPr>
          <w:rFonts w:ascii="Calibri" w:hAnsi="Calibri"/>
          <w:sz w:val="20"/>
          <w:szCs w:val="20"/>
        </w:rPr>
      </w:pPr>
    </w:p>
    <w:p w14:paraId="16ACDE41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8.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WARUNKI UCZESTNICTWA:</w:t>
      </w:r>
    </w:p>
    <w:p w14:paraId="00D72FD2" w14:textId="77777777" w:rsidR="00E57BA6" w:rsidRPr="001F39AA" w:rsidRDefault="00E57BA6" w:rsidP="001F39A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data urodzenia zgodna z pkt. 6;</w:t>
      </w:r>
    </w:p>
    <w:p w14:paraId="5A523459" w14:textId="77777777" w:rsidR="00E57BA6" w:rsidRPr="001F39AA" w:rsidRDefault="00E57BA6" w:rsidP="001F39A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terminowe zgłoszenie do gier;</w:t>
      </w:r>
    </w:p>
    <w:p w14:paraId="1EAF28DB" w14:textId="58EAE644" w:rsidR="00E57BA6" w:rsidRPr="001F39AA" w:rsidRDefault="006827D5" w:rsidP="001F39A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opłacenie wpisowego: </w:t>
      </w:r>
      <w:r w:rsidR="00E030FD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0 zł za grę pojedynczą, </w:t>
      </w:r>
      <w:r w:rsidR="00E030FD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0</w:t>
      </w:r>
      <w:r w:rsidR="00E57BA6" w:rsidRPr="00AF2F9B">
        <w:rPr>
          <w:rFonts w:ascii="Calibri" w:hAnsi="Calibri"/>
          <w:sz w:val="20"/>
          <w:szCs w:val="20"/>
        </w:rPr>
        <w:t xml:space="preserve"> zł za grę podwójną od zawodnika</w:t>
      </w:r>
      <w:r w:rsidR="00E57BA6" w:rsidRPr="001F39AA">
        <w:rPr>
          <w:rFonts w:ascii="Calibri" w:hAnsi="Calibri"/>
          <w:sz w:val="20"/>
          <w:szCs w:val="20"/>
        </w:rPr>
        <w:t>;</w:t>
      </w:r>
    </w:p>
    <w:p w14:paraId="40BF156D" w14:textId="77777777" w:rsidR="00E57BA6" w:rsidRPr="001F39AA" w:rsidRDefault="00E57BA6" w:rsidP="001F39A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posiadanie aktualnych badań sportowo-lekarskich albo złożenie oświadczenia potwierdzonego podpisem uczestnika o braku przeciwwskazań zdrowotnych do udziału w turnieju;</w:t>
      </w:r>
    </w:p>
    <w:p w14:paraId="7DA5D574" w14:textId="77777777" w:rsidR="00E57BA6" w:rsidRPr="001F39AA" w:rsidRDefault="00E57BA6" w:rsidP="001F39AA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posiadanie przepisowego sprzętu (w tym lotek) i ubioru sportowego.</w:t>
      </w:r>
    </w:p>
    <w:p w14:paraId="5DFAC1B1" w14:textId="77777777" w:rsidR="00E57BA6" w:rsidRPr="001F39AA" w:rsidRDefault="00E57BA6" w:rsidP="001F39AA">
      <w:pPr>
        <w:ind w:left="360"/>
        <w:rPr>
          <w:rFonts w:ascii="Calibri" w:hAnsi="Calibri"/>
          <w:sz w:val="20"/>
          <w:szCs w:val="20"/>
        </w:rPr>
      </w:pPr>
    </w:p>
    <w:p w14:paraId="77E59B8F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lastRenderedPageBreak/>
        <w:t>9.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ZGŁOSZENIA DO GIER:</w:t>
      </w:r>
    </w:p>
    <w:p w14:paraId="3E8DAB3E" w14:textId="77777777" w:rsidR="00DA728E" w:rsidRDefault="00E57BA6" w:rsidP="001F39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 xml:space="preserve">zgłoszenia do wszystkich gier należy składać na formularzu zgłoszeniowym </w:t>
      </w:r>
      <w:r w:rsidR="00532BBF">
        <w:rPr>
          <w:rFonts w:ascii="Calibri" w:hAnsi="Calibri"/>
          <w:sz w:val="20"/>
          <w:szCs w:val="20"/>
        </w:rPr>
        <w:t xml:space="preserve">dostępnym </w:t>
      </w:r>
      <w:r w:rsidRPr="001F39AA">
        <w:rPr>
          <w:rFonts w:ascii="Calibri" w:hAnsi="Calibri"/>
          <w:sz w:val="20"/>
          <w:szCs w:val="20"/>
        </w:rPr>
        <w:t xml:space="preserve">na </w:t>
      </w:r>
      <w:r w:rsidR="00DA728E" w:rsidRPr="00DA728E">
        <w:rPr>
          <w:rFonts w:ascii="Calibri" w:hAnsi="Calibri"/>
          <w:sz w:val="20"/>
          <w:szCs w:val="20"/>
        </w:rPr>
        <w:t>witrynie interne</w:t>
      </w:r>
      <w:r w:rsidR="005270E5">
        <w:rPr>
          <w:rFonts w:ascii="Calibri" w:hAnsi="Calibri"/>
          <w:sz w:val="20"/>
          <w:szCs w:val="20"/>
        </w:rPr>
        <w:t>towej http://ebadminton.pl</w:t>
      </w:r>
    </w:p>
    <w:p w14:paraId="5BEF51BF" w14:textId="77777777" w:rsidR="00E57BA6" w:rsidRPr="001F39AA" w:rsidRDefault="00E57BA6" w:rsidP="001F39AA">
      <w:pPr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zawodnicy zgłaszający się do turnieju są obowiązani podać:</w:t>
      </w:r>
    </w:p>
    <w:p w14:paraId="071FFFA1" w14:textId="77777777" w:rsidR="00E57BA6" w:rsidRPr="001F39AA" w:rsidRDefault="00E57BA6" w:rsidP="001F39AA">
      <w:pPr>
        <w:numPr>
          <w:ilvl w:val="1"/>
          <w:numId w:val="7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imię i nazwisko, rok urodzenia, rodzaj gry, partnerów do gier podwójnych</w:t>
      </w:r>
      <w:r w:rsidR="00DA728E">
        <w:rPr>
          <w:rFonts w:ascii="Calibri" w:hAnsi="Calibri"/>
          <w:sz w:val="20"/>
          <w:szCs w:val="20"/>
        </w:rPr>
        <w:t>;</w:t>
      </w:r>
    </w:p>
    <w:p w14:paraId="719E84E6" w14:textId="77777777" w:rsidR="00E57BA6" w:rsidRPr="001F39AA" w:rsidRDefault="00E57BA6" w:rsidP="001F39AA">
      <w:pPr>
        <w:numPr>
          <w:ilvl w:val="1"/>
          <w:numId w:val="7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oraz ewentualnie mogą podać: deklarację gry w młodszej kategorii wiekowej, wniosek o dodatkowe rozstawienie bezklubowe, inne informacje (np. numer telefonu).</w:t>
      </w:r>
    </w:p>
    <w:p w14:paraId="695D5B58" w14:textId="77777777" w:rsidR="001F39AA" w:rsidRPr="001F39AA" w:rsidRDefault="001F39AA" w:rsidP="001F39AA">
      <w:pPr>
        <w:ind w:left="1080"/>
        <w:rPr>
          <w:rFonts w:ascii="Calibri" w:hAnsi="Calibri"/>
          <w:sz w:val="20"/>
          <w:szCs w:val="20"/>
        </w:rPr>
      </w:pPr>
    </w:p>
    <w:p w14:paraId="3D863F79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10.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TERMIN ZGŁOSZEŃ DO GIER:</w:t>
      </w:r>
    </w:p>
    <w:p w14:paraId="623DCC23" w14:textId="77777777" w:rsidR="00E57BA6" w:rsidRPr="001F39AA" w:rsidRDefault="00CB220F" w:rsidP="001F39AA">
      <w:pPr>
        <w:rPr>
          <w:rStyle w:val="editable"/>
          <w:rFonts w:ascii="Calibri" w:hAnsi="Calibri"/>
          <w:iCs/>
          <w:sz w:val="20"/>
          <w:szCs w:val="20"/>
          <w:shd w:val="clear" w:color="auto" w:fill="EFF3E8"/>
        </w:rPr>
      </w:pPr>
      <w:r w:rsidRPr="00E950CE">
        <w:rPr>
          <w:rFonts w:ascii="Calibri" w:hAnsi="Calibri"/>
          <w:i/>
          <w:iCs/>
          <w:color w:val="3366FF"/>
          <w:sz w:val="20"/>
          <w:szCs w:val="20"/>
        </w:rPr>
        <w:t>(data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 - wypełnia organizator)</w:t>
      </w:r>
      <w:r>
        <w:rPr>
          <w:rFonts w:ascii="Calibri" w:hAnsi="Calibri"/>
          <w:i/>
          <w:iCs/>
          <w:color w:val="074C0A"/>
          <w:sz w:val="20"/>
          <w:szCs w:val="20"/>
        </w:rPr>
        <w:t xml:space="preserve"> </w:t>
      </w:r>
      <w:r w:rsidRPr="001F39AA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wtorek</w:t>
      </w:r>
      <w:r w:rsidRPr="001F39AA">
        <w:rPr>
          <w:rFonts w:ascii="Calibri" w:hAnsi="Calibri"/>
          <w:sz w:val="20"/>
          <w:szCs w:val="20"/>
        </w:rPr>
        <w:t xml:space="preserve">) </w:t>
      </w:r>
      <w:r>
        <w:rPr>
          <w:rFonts w:ascii="Calibri" w:hAnsi="Calibri"/>
          <w:sz w:val="20"/>
          <w:szCs w:val="20"/>
        </w:rPr>
        <w:t xml:space="preserve">godz. </w:t>
      </w:r>
      <w:r w:rsidR="00DA728E">
        <w:rPr>
          <w:rFonts w:ascii="Calibri" w:hAnsi="Calibri"/>
          <w:sz w:val="20"/>
          <w:szCs w:val="20"/>
        </w:rPr>
        <w:t>22</w:t>
      </w:r>
      <w:r w:rsidRPr="001F39AA">
        <w:rPr>
          <w:rFonts w:ascii="Calibri" w:hAnsi="Calibri"/>
          <w:sz w:val="20"/>
          <w:szCs w:val="20"/>
        </w:rPr>
        <w:t>:00</w:t>
      </w:r>
    </w:p>
    <w:p w14:paraId="77CD49FB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</w:p>
    <w:p w14:paraId="199C1846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</w:t>
      </w:r>
      <w:r w:rsidR="001F39AA">
        <w:rPr>
          <w:rStyle w:val="st-num"/>
          <w:rFonts w:ascii="Calibri" w:hAnsi="Calibri"/>
          <w:sz w:val="20"/>
          <w:szCs w:val="20"/>
        </w:rPr>
        <w:t>1</w:t>
      </w:r>
      <w:r w:rsidRPr="001F39AA">
        <w:rPr>
          <w:rStyle w:val="st-num"/>
          <w:rFonts w:ascii="Calibri" w:hAnsi="Calibri"/>
          <w:sz w:val="20"/>
          <w:szCs w:val="20"/>
        </w:rPr>
        <w:t>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PUBLIKACJA LOSOWANIA I PLANU GIER:</w:t>
      </w:r>
    </w:p>
    <w:p w14:paraId="145BF319" w14:textId="77777777" w:rsidR="00E57BA6" w:rsidRPr="00CB220F" w:rsidRDefault="00CB220F" w:rsidP="00CB220F">
      <w:pPr>
        <w:rPr>
          <w:rFonts w:ascii="Calibri" w:hAnsi="Calibri"/>
          <w:i/>
          <w:iCs/>
          <w:color w:val="074C0A"/>
          <w:sz w:val="20"/>
          <w:szCs w:val="20"/>
        </w:rPr>
      </w:pPr>
      <w:r w:rsidRPr="00E950CE">
        <w:rPr>
          <w:rFonts w:ascii="Calibri" w:hAnsi="Calibri"/>
          <w:i/>
          <w:iCs/>
          <w:color w:val="3366FF"/>
          <w:sz w:val="20"/>
          <w:szCs w:val="20"/>
        </w:rPr>
        <w:t>(data</w:t>
      </w:r>
      <w:r w:rsidRPr="00B41B50">
        <w:rPr>
          <w:rFonts w:ascii="Calibri" w:hAnsi="Calibri"/>
          <w:i/>
          <w:iCs/>
          <w:color w:val="3366FF"/>
          <w:sz w:val="20"/>
          <w:szCs w:val="20"/>
        </w:rPr>
        <w:t xml:space="preserve"> - wypełnia organizator)</w:t>
      </w:r>
      <w:r>
        <w:rPr>
          <w:rFonts w:ascii="Calibri" w:hAnsi="Calibri"/>
          <w:i/>
          <w:iCs/>
          <w:color w:val="074C0A"/>
          <w:sz w:val="20"/>
          <w:szCs w:val="20"/>
        </w:rPr>
        <w:t xml:space="preserve"> </w:t>
      </w:r>
      <w:r w:rsidR="00E57BA6" w:rsidRPr="001F39AA">
        <w:rPr>
          <w:rFonts w:ascii="Calibri" w:hAnsi="Calibri"/>
          <w:sz w:val="20"/>
          <w:szCs w:val="20"/>
        </w:rPr>
        <w:t xml:space="preserve">(czwartek) </w:t>
      </w:r>
      <w:r w:rsidR="001F39AA">
        <w:rPr>
          <w:rFonts w:ascii="Calibri" w:hAnsi="Calibri"/>
          <w:sz w:val="20"/>
          <w:szCs w:val="20"/>
        </w:rPr>
        <w:t xml:space="preserve">godz. </w:t>
      </w:r>
      <w:r w:rsidR="00E57BA6" w:rsidRPr="001F39AA">
        <w:rPr>
          <w:rFonts w:ascii="Calibri" w:hAnsi="Calibri"/>
          <w:sz w:val="20"/>
          <w:szCs w:val="20"/>
        </w:rPr>
        <w:t>12:00</w:t>
      </w:r>
    </w:p>
    <w:p w14:paraId="2689CC5E" w14:textId="77777777" w:rsidR="001F39AA" w:rsidRDefault="001F39AA" w:rsidP="001F39AA">
      <w:pPr>
        <w:rPr>
          <w:rFonts w:ascii="Calibri" w:hAnsi="Calibri"/>
          <w:sz w:val="20"/>
          <w:szCs w:val="20"/>
        </w:rPr>
      </w:pPr>
    </w:p>
    <w:p w14:paraId="0F71F42A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</w:t>
      </w:r>
      <w:r>
        <w:rPr>
          <w:rStyle w:val="st-num"/>
          <w:rFonts w:ascii="Calibri" w:hAnsi="Calibri"/>
          <w:sz w:val="20"/>
          <w:szCs w:val="20"/>
        </w:rPr>
        <w:t>2</w:t>
      </w:r>
      <w:r w:rsidRPr="001F39AA">
        <w:rPr>
          <w:rStyle w:val="st-num"/>
          <w:rFonts w:ascii="Calibri" w:hAnsi="Calibri"/>
          <w:sz w:val="20"/>
          <w:szCs w:val="20"/>
        </w:rPr>
        <w:t>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SĘDZIA GŁÓWNY</w:t>
      </w:r>
      <w:r w:rsidRPr="001F39AA">
        <w:rPr>
          <w:rFonts w:ascii="Calibri" w:hAnsi="Calibri"/>
          <w:sz w:val="20"/>
          <w:szCs w:val="20"/>
        </w:rPr>
        <w:t>:</w:t>
      </w:r>
    </w:p>
    <w:p w14:paraId="21B0A3B6" w14:textId="77777777" w:rsidR="00CB220F" w:rsidRPr="00B41B50" w:rsidRDefault="001F39AA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color w:val="3366FF"/>
          <w:sz w:val="20"/>
          <w:szCs w:val="20"/>
        </w:rPr>
        <w:t xml:space="preserve">(imię, nazwisko, numer rejestracyjny, e-mail - </w:t>
      </w:r>
      <w:r w:rsidR="00CB220F" w:rsidRPr="00B41B50">
        <w:rPr>
          <w:rFonts w:ascii="Calibri" w:hAnsi="Calibri"/>
          <w:i/>
          <w:iCs/>
          <w:color w:val="3366FF"/>
          <w:sz w:val="20"/>
          <w:szCs w:val="20"/>
        </w:rPr>
        <w:t>wypełnia organizator)</w:t>
      </w:r>
    </w:p>
    <w:p w14:paraId="1085364A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</w:p>
    <w:p w14:paraId="61807F0F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13.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WYNIKI TURNIEJU:</w:t>
      </w:r>
    </w:p>
    <w:p w14:paraId="19975BE9" w14:textId="77777777" w:rsidR="00E57BA6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wliczane do listy klasyfikacyjnej seniorów.</w:t>
      </w:r>
    </w:p>
    <w:p w14:paraId="5EADBDFA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</w:p>
    <w:p w14:paraId="4A5E12D6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14.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NAGRODY:</w:t>
      </w:r>
    </w:p>
    <w:p w14:paraId="16056E9E" w14:textId="77777777" w:rsidR="00CB220F" w:rsidRPr="00B41B50" w:rsidRDefault="00CB220F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697152D3" w14:textId="77777777" w:rsidR="00CB220F" w:rsidRPr="001F39AA" w:rsidRDefault="00CB220F" w:rsidP="001F39AA">
      <w:pPr>
        <w:rPr>
          <w:rFonts w:ascii="Calibri" w:hAnsi="Calibri"/>
          <w:sz w:val="20"/>
          <w:szCs w:val="20"/>
        </w:rPr>
      </w:pPr>
    </w:p>
    <w:p w14:paraId="3B836808" w14:textId="77777777" w:rsidR="00E57BA6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15.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ZAKWATEROWANIE:</w:t>
      </w:r>
    </w:p>
    <w:p w14:paraId="3B3ACCA7" w14:textId="77777777" w:rsidR="00CB220F" w:rsidRPr="00B41B50" w:rsidRDefault="00CB220F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59CA0306" w14:textId="77777777" w:rsidR="00CB220F" w:rsidRPr="001F39AA" w:rsidRDefault="00CB220F" w:rsidP="001F39AA">
      <w:pPr>
        <w:rPr>
          <w:rFonts w:ascii="Calibri" w:hAnsi="Calibri"/>
          <w:sz w:val="20"/>
          <w:szCs w:val="20"/>
        </w:rPr>
      </w:pPr>
    </w:p>
    <w:p w14:paraId="35E2EDA6" w14:textId="77777777" w:rsidR="001F39AA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16.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WYŻYWIENIE:</w:t>
      </w:r>
    </w:p>
    <w:p w14:paraId="5DC3C56E" w14:textId="77777777" w:rsidR="00CB220F" w:rsidRPr="00B41B50" w:rsidRDefault="00CB220F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3A79FBC8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</w:p>
    <w:p w14:paraId="74BCF3EE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17.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WIECZOREK INTEGRACYJNY:</w:t>
      </w:r>
    </w:p>
    <w:p w14:paraId="0FE6EE38" w14:textId="77777777" w:rsidR="00CB220F" w:rsidRPr="00B41B50" w:rsidRDefault="00CB220F" w:rsidP="00CB220F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294D9E75" w14:textId="77777777" w:rsidR="001F39AA" w:rsidRPr="001F39AA" w:rsidRDefault="001F39AA" w:rsidP="001F39AA">
      <w:pPr>
        <w:rPr>
          <w:rFonts w:ascii="Calibri" w:hAnsi="Calibri"/>
          <w:sz w:val="20"/>
          <w:szCs w:val="20"/>
        </w:rPr>
      </w:pPr>
    </w:p>
    <w:p w14:paraId="21C4A641" w14:textId="77777777" w:rsidR="00E57BA6" w:rsidRPr="001F39AA" w:rsidRDefault="00E57BA6" w:rsidP="001F39AA">
      <w:pPr>
        <w:rPr>
          <w:rFonts w:ascii="Calibri" w:hAnsi="Calibri"/>
          <w:sz w:val="20"/>
          <w:szCs w:val="20"/>
        </w:rPr>
      </w:pPr>
      <w:r w:rsidRPr="001F39AA">
        <w:rPr>
          <w:rStyle w:val="st-num"/>
          <w:rFonts w:ascii="Calibri" w:hAnsi="Calibri"/>
          <w:sz w:val="20"/>
          <w:szCs w:val="20"/>
        </w:rPr>
        <w:t>18.</w:t>
      </w:r>
      <w:r w:rsidRPr="001F39AA">
        <w:rPr>
          <w:rStyle w:val="apple-converted-space"/>
          <w:rFonts w:ascii="Calibri" w:hAnsi="Calibri"/>
          <w:sz w:val="20"/>
          <w:szCs w:val="20"/>
        </w:rPr>
        <w:t> </w:t>
      </w:r>
      <w:r w:rsidRPr="001F39AA">
        <w:rPr>
          <w:rFonts w:ascii="Calibri" w:hAnsi="Calibri"/>
          <w:sz w:val="20"/>
          <w:szCs w:val="20"/>
        </w:rPr>
        <w:t>POSTANOWIENIA KOŃCOWE:</w:t>
      </w:r>
    </w:p>
    <w:p w14:paraId="102AC47D" w14:textId="77777777" w:rsidR="00E57BA6" w:rsidRPr="001F39AA" w:rsidRDefault="00E57BA6" w:rsidP="001F39AA">
      <w:pPr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>turniej przeprowadzany jest zgodnie z Regulaminem Seniorów Badmintona</w:t>
      </w:r>
      <w:r w:rsidR="008439A4">
        <w:rPr>
          <w:rFonts w:ascii="Calibri" w:hAnsi="Calibri"/>
          <w:sz w:val="20"/>
          <w:szCs w:val="20"/>
        </w:rPr>
        <w:t xml:space="preserve"> i </w:t>
      </w:r>
      <w:r w:rsidR="008A2A16">
        <w:rPr>
          <w:rFonts w:ascii="Calibri" w:hAnsi="Calibri"/>
          <w:sz w:val="20"/>
          <w:szCs w:val="20"/>
        </w:rPr>
        <w:t>R</w:t>
      </w:r>
      <w:r w:rsidR="008439A4" w:rsidRPr="001F39AA">
        <w:rPr>
          <w:rFonts w:ascii="Calibri" w:hAnsi="Calibri"/>
          <w:sz w:val="20"/>
          <w:szCs w:val="20"/>
        </w:rPr>
        <w:t xml:space="preserve">egulaminem </w:t>
      </w:r>
      <w:r w:rsidR="008A2A16">
        <w:rPr>
          <w:rFonts w:ascii="Calibri" w:hAnsi="Calibri"/>
          <w:sz w:val="20"/>
          <w:szCs w:val="20"/>
        </w:rPr>
        <w:t>S</w:t>
      </w:r>
      <w:r w:rsidR="008439A4" w:rsidRPr="001F39AA">
        <w:rPr>
          <w:rFonts w:ascii="Calibri" w:hAnsi="Calibri"/>
          <w:sz w:val="20"/>
          <w:szCs w:val="20"/>
        </w:rPr>
        <w:t>portowym PZBad</w:t>
      </w:r>
      <w:r w:rsidRPr="001F39AA">
        <w:rPr>
          <w:rFonts w:ascii="Calibri" w:hAnsi="Calibri"/>
          <w:sz w:val="20"/>
          <w:szCs w:val="20"/>
        </w:rPr>
        <w:t>;</w:t>
      </w:r>
    </w:p>
    <w:p w14:paraId="53C09DB7" w14:textId="77777777" w:rsidR="001F39AA" w:rsidRPr="00861495" w:rsidRDefault="001F39AA" w:rsidP="001F39AA">
      <w:pPr>
        <w:numPr>
          <w:ilvl w:val="0"/>
          <w:numId w:val="8"/>
        </w:numPr>
        <w:rPr>
          <w:rFonts w:ascii="Calibri" w:hAnsi="Calibri"/>
          <w:i/>
          <w:iCs/>
          <w:color w:val="074C0A"/>
          <w:sz w:val="20"/>
          <w:szCs w:val="20"/>
        </w:rPr>
      </w:pPr>
      <w:r w:rsidRPr="001F39AA">
        <w:rPr>
          <w:rFonts w:ascii="Calibri" w:hAnsi="Calibri"/>
          <w:sz w:val="20"/>
          <w:szCs w:val="20"/>
        </w:rPr>
        <w:t xml:space="preserve">w sprawach spornych decyduje sędzia główny </w:t>
      </w:r>
      <w:r w:rsidRPr="00B41B50">
        <w:rPr>
          <w:rFonts w:ascii="Calibri" w:hAnsi="Calibri"/>
          <w:i/>
          <w:color w:val="3366FF"/>
          <w:sz w:val="20"/>
          <w:szCs w:val="20"/>
        </w:rPr>
        <w:t xml:space="preserve">(imię i nazwisko - </w:t>
      </w:r>
      <w:r w:rsidR="00CB220F" w:rsidRPr="00B41B50">
        <w:rPr>
          <w:rFonts w:ascii="Calibri" w:hAnsi="Calibri"/>
          <w:i/>
          <w:iCs/>
          <w:color w:val="3366FF"/>
          <w:sz w:val="20"/>
          <w:szCs w:val="20"/>
        </w:rPr>
        <w:t>wypełnia organizator)</w:t>
      </w:r>
    </w:p>
    <w:p w14:paraId="1F6F5910" w14:textId="77777777" w:rsidR="00861495" w:rsidRPr="001F39AA" w:rsidRDefault="00861495" w:rsidP="00861495">
      <w:pPr>
        <w:ind w:left="360"/>
        <w:rPr>
          <w:rFonts w:ascii="Calibri" w:hAnsi="Calibri"/>
          <w:i/>
          <w:iCs/>
          <w:color w:val="074C0A"/>
          <w:sz w:val="20"/>
          <w:szCs w:val="20"/>
        </w:rPr>
      </w:pPr>
    </w:p>
    <w:p w14:paraId="0DB87DA7" w14:textId="77777777" w:rsidR="001F39AA" w:rsidRPr="00087396" w:rsidRDefault="00087396" w:rsidP="001F39AA">
      <w:pPr>
        <w:rPr>
          <w:rFonts w:ascii="Calibri" w:hAnsi="Calibri"/>
          <w:iCs/>
          <w:sz w:val="20"/>
          <w:szCs w:val="20"/>
        </w:rPr>
      </w:pPr>
      <w:r w:rsidRPr="00087396">
        <w:rPr>
          <w:rFonts w:ascii="Calibri" w:hAnsi="Calibri"/>
          <w:iCs/>
          <w:sz w:val="20"/>
          <w:szCs w:val="20"/>
        </w:rPr>
        <w:t xml:space="preserve">19. </w:t>
      </w:r>
      <w:r w:rsidR="00861495" w:rsidRPr="00087396">
        <w:rPr>
          <w:rFonts w:ascii="Calibri" w:hAnsi="Calibri"/>
          <w:iCs/>
          <w:sz w:val="20"/>
          <w:szCs w:val="20"/>
        </w:rPr>
        <w:t>PATRONAT MEDIALNY</w:t>
      </w:r>
      <w:r w:rsidRPr="00087396">
        <w:rPr>
          <w:rFonts w:ascii="Calibri" w:hAnsi="Calibri"/>
          <w:iCs/>
          <w:sz w:val="20"/>
          <w:szCs w:val="20"/>
        </w:rPr>
        <w:t xml:space="preserve"> / SPONSORZY</w:t>
      </w:r>
      <w:r w:rsidR="00861495" w:rsidRPr="00087396">
        <w:rPr>
          <w:rFonts w:ascii="Calibri" w:hAnsi="Calibri"/>
          <w:iCs/>
          <w:sz w:val="20"/>
          <w:szCs w:val="20"/>
        </w:rPr>
        <w:t>:</w:t>
      </w:r>
    </w:p>
    <w:p w14:paraId="79B9240A" w14:textId="77777777" w:rsidR="00087396" w:rsidRDefault="00087396" w:rsidP="00087396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p w14:paraId="4EA89290" w14:textId="77777777" w:rsidR="00087396" w:rsidRPr="00087396" w:rsidRDefault="00087396" w:rsidP="00087396">
      <w:pPr>
        <w:rPr>
          <w:rFonts w:ascii="Calibri" w:hAnsi="Calibri"/>
          <w:iCs/>
          <w:sz w:val="20"/>
          <w:szCs w:val="20"/>
        </w:rPr>
      </w:pPr>
    </w:p>
    <w:p w14:paraId="340B6CC3" w14:textId="77777777" w:rsidR="00861495" w:rsidRPr="001F39AA" w:rsidRDefault="00087396" w:rsidP="008439A4">
      <w:pPr>
        <w:rPr>
          <w:rFonts w:ascii="Calibri" w:hAnsi="Calibri"/>
          <w:sz w:val="20"/>
          <w:szCs w:val="20"/>
        </w:rPr>
      </w:pPr>
      <w:r>
        <w:rPr>
          <w:rStyle w:val="st-num"/>
          <w:rFonts w:ascii="Calibri" w:hAnsi="Calibri"/>
          <w:sz w:val="20"/>
          <w:szCs w:val="20"/>
        </w:rPr>
        <w:t>20</w:t>
      </w:r>
      <w:r w:rsidR="00E57BA6" w:rsidRPr="001F39AA">
        <w:rPr>
          <w:rStyle w:val="st-num"/>
          <w:rFonts w:ascii="Calibri" w:hAnsi="Calibri"/>
          <w:sz w:val="20"/>
          <w:szCs w:val="20"/>
        </w:rPr>
        <w:t>.</w:t>
      </w:r>
      <w:r w:rsidR="00E57BA6" w:rsidRPr="001F39AA">
        <w:rPr>
          <w:rStyle w:val="apple-converted-space"/>
          <w:rFonts w:ascii="Calibri" w:hAnsi="Calibri"/>
          <w:sz w:val="20"/>
          <w:szCs w:val="20"/>
        </w:rPr>
        <w:t> </w:t>
      </w:r>
      <w:r w:rsidR="00E57BA6" w:rsidRPr="001F39AA">
        <w:rPr>
          <w:rFonts w:ascii="Calibri" w:hAnsi="Calibri"/>
          <w:sz w:val="20"/>
          <w:szCs w:val="20"/>
        </w:rPr>
        <w:t>UWAGI ORGANIZATORA:</w:t>
      </w:r>
    </w:p>
    <w:p w14:paraId="35585580" w14:textId="77777777" w:rsidR="004133AD" w:rsidRPr="004023A7" w:rsidRDefault="00CB220F" w:rsidP="001F39AA">
      <w:pPr>
        <w:rPr>
          <w:rFonts w:ascii="Calibri" w:hAnsi="Calibri"/>
          <w:i/>
          <w:iCs/>
          <w:color w:val="3366FF"/>
          <w:sz w:val="20"/>
          <w:szCs w:val="20"/>
        </w:rPr>
      </w:pPr>
      <w:r w:rsidRPr="00B41B50">
        <w:rPr>
          <w:rFonts w:ascii="Calibri" w:hAnsi="Calibri"/>
          <w:i/>
          <w:iCs/>
          <w:color w:val="3366FF"/>
          <w:sz w:val="20"/>
          <w:szCs w:val="20"/>
        </w:rPr>
        <w:t>(wypełnia organizator)</w:t>
      </w:r>
    </w:p>
    <w:sectPr w:rsidR="004133AD" w:rsidRPr="004023A7" w:rsidSect="00DA728E">
      <w:pgSz w:w="11906" w:h="16838"/>
      <w:pgMar w:top="54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120"/>
    <w:multiLevelType w:val="multilevel"/>
    <w:tmpl w:val="7236F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65BEC"/>
    <w:multiLevelType w:val="multilevel"/>
    <w:tmpl w:val="54C6C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64054"/>
    <w:multiLevelType w:val="multilevel"/>
    <w:tmpl w:val="19BE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0969"/>
    <w:multiLevelType w:val="multilevel"/>
    <w:tmpl w:val="F3CC7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60C5A"/>
    <w:multiLevelType w:val="multilevel"/>
    <w:tmpl w:val="2D1CF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01C7E"/>
    <w:multiLevelType w:val="multilevel"/>
    <w:tmpl w:val="0DC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5783B"/>
    <w:multiLevelType w:val="multilevel"/>
    <w:tmpl w:val="4BE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60282">
    <w:abstractNumId w:val="5"/>
  </w:num>
  <w:num w:numId="2" w16cid:durableId="2067758286">
    <w:abstractNumId w:val="6"/>
  </w:num>
  <w:num w:numId="3" w16cid:durableId="1387338601">
    <w:abstractNumId w:val="2"/>
  </w:num>
  <w:num w:numId="4" w16cid:durableId="375013647">
    <w:abstractNumId w:val="3"/>
  </w:num>
  <w:num w:numId="5" w16cid:durableId="1313294608">
    <w:abstractNumId w:val="4"/>
  </w:num>
  <w:num w:numId="6" w16cid:durableId="1586260960">
    <w:abstractNumId w:val="1"/>
  </w:num>
  <w:num w:numId="7" w16cid:durableId="60739049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195849216">
    <w:abstractNumId w:val="0"/>
  </w:num>
  <w:num w:numId="9" w16cid:durableId="1067457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85"/>
    <w:rsid w:val="0000331C"/>
    <w:rsid w:val="000116E3"/>
    <w:rsid w:val="00026A00"/>
    <w:rsid w:val="0002765D"/>
    <w:rsid w:val="00031812"/>
    <w:rsid w:val="00046230"/>
    <w:rsid w:val="00051348"/>
    <w:rsid w:val="000550ED"/>
    <w:rsid w:val="000608AB"/>
    <w:rsid w:val="0006601F"/>
    <w:rsid w:val="00071DF2"/>
    <w:rsid w:val="000741E3"/>
    <w:rsid w:val="00087396"/>
    <w:rsid w:val="00092D41"/>
    <w:rsid w:val="00094E23"/>
    <w:rsid w:val="000953A7"/>
    <w:rsid w:val="000A4BA5"/>
    <w:rsid w:val="000B7876"/>
    <w:rsid w:val="000D15BB"/>
    <w:rsid w:val="000D2FB6"/>
    <w:rsid w:val="000D3566"/>
    <w:rsid w:val="000F708D"/>
    <w:rsid w:val="00102002"/>
    <w:rsid w:val="001021CE"/>
    <w:rsid w:val="001061D5"/>
    <w:rsid w:val="00106618"/>
    <w:rsid w:val="0011534C"/>
    <w:rsid w:val="00116214"/>
    <w:rsid w:val="0013447F"/>
    <w:rsid w:val="00135BCB"/>
    <w:rsid w:val="00146446"/>
    <w:rsid w:val="001633D4"/>
    <w:rsid w:val="00165B64"/>
    <w:rsid w:val="00170F50"/>
    <w:rsid w:val="001712A7"/>
    <w:rsid w:val="00175C34"/>
    <w:rsid w:val="00175C48"/>
    <w:rsid w:val="00175EF3"/>
    <w:rsid w:val="00184562"/>
    <w:rsid w:val="00186EDF"/>
    <w:rsid w:val="00187C14"/>
    <w:rsid w:val="00191708"/>
    <w:rsid w:val="001A5C75"/>
    <w:rsid w:val="001B0EC1"/>
    <w:rsid w:val="001B36D5"/>
    <w:rsid w:val="001C0890"/>
    <w:rsid w:val="001C580A"/>
    <w:rsid w:val="001E7D4E"/>
    <w:rsid w:val="001F3311"/>
    <w:rsid w:val="001F3917"/>
    <w:rsid w:val="001F39AA"/>
    <w:rsid w:val="001F638B"/>
    <w:rsid w:val="0020440A"/>
    <w:rsid w:val="00205221"/>
    <w:rsid w:val="00213183"/>
    <w:rsid w:val="002168A0"/>
    <w:rsid w:val="00224098"/>
    <w:rsid w:val="002278A4"/>
    <w:rsid w:val="00252239"/>
    <w:rsid w:val="00257BC9"/>
    <w:rsid w:val="00257ECA"/>
    <w:rsid w:val="002617AF"/>
    <w:rsid w:val="00285870"/>
    <w:rsid w:val="00287611"/>
    <w:rsid w:val="00292BBA"/>
    <w:rsid w:val="00295685"/>
    <w:rsid w:val="00297B33"/>
    <w:rsid w:val="002B0371"/>
    <w:rsid w:val="002B097C"/>
    <w:rsid w:val="002B422F"/>
    <w:rsid w:val="002B5BC9"/>
    <w:rsid w:val="002C1CAE"/>
    <w:rsid w:val="002C5C48"/>
    <w:rsid w:val="002D28B0"/>
    <w:rsid w:val="002D72C2"/>
    <w:rsid w:val="002E11E4"/>
    <w:rsid w:val="002E3DA9"/>
    <w:rsid w:val="002E7F99"/>
    <w:rsid w:val="002F04CB"/>
    <w:rsid w:val="002F22BF"/>
    <w:rsid w:val="002F3E44"/>
    <w:rsid w:val="003014AD"/>
    <w:rsid w:val="003058BC"/>
    <w:rsid w:val="00305EE8"/>
    <w:rsid w:val="00306D35"/>
    <w:rsid w:val="0031146B"/>
    <w:rsid w:val="003129AF"/>
    <w:rsid w:val="00313F1E"/>
    <w:rsid w:val="0031573D"/>
    <w:rsid w:val="003203D3"/>
    <w:rsid w:val="00320CE0"/>
    <w:rsid w:val="003240A8"/>
    <w:rsid w:val="0032742F"/>
    <w:rsid w:val="00331EED"/>
    <w:rsid w:val="003327C6"/>
    <w:rsid w:val="00332E16"/>
    <w:rsid w:val="00342103"/>
    <w:rsid w:val="003458C7"/>
    <w:rsid w:val="00346A80"/>
    <w:rsid w:val="0035032B"/>
    <w:rsid w:val="0036151D"/>
    <w:rsid w:val="00370C3A"/>
    <w:rsid w:val="00370FA2"/>
    <w:rsid w:val="0037503A"/>
    <w:rsid w:val="00380CF6"/>
    <w:rsid w:val="0038138F"/>
    <w:rsid w:val="00382D4E"/>
    <w:rsid w:val="00382F87"/>
    <w:rsid w:val="00383C1F"/>
    <w:rsid w:val="00390479"/>
    <w:rsid w:val="00395AB4"/>
    <w:rsid w:val="00396C9F"/>
    <w:rsid w:val="003A567F"/>
    <w:rsid w:val="003B2EAA"/>
    <w:rsid w:val="003B6B1F"/>
    <w:rsid w:val="003B73DD"/>
    <w:rsid w:val="003C11AF"/>
    <w:rsid w:val="003C670C"/>
    <w:rsid w:val="003D3127"/>
    <w:rsid w:val="003E7716"/>
    <w:rsid w:val="003F2F86"/>
    <w:rsid w:val="003F6BB1"/>
    <w:rsid w:val="004014D8"/>
    <w:rsid w:val="004023A7"/>
    <w:rsid w:val="004133AD"/>
    <w:rsid w:val="004141D4"/>
    <w:rsid w:val="00420217"/>
    <w:rsid w:val="004326B8"/>
    <w:rsid w:val="00445AFB"/>
    <w:rsid w:val="00451045"/>
    <w:rsid w:val="004555C2"/>
    <w:rsid w:val="00455CFF"/>
    <w:rsid w:val="00460130"/>
    <w:rsid w:val="00462FAA"/>
    <w:rsid w:val="004655A7"/>
    <w:rsid w:val="00467AC2"/>
    <w:rsid w:val="0047299D"/>
    <w:rsid w:val="00473166"/>
    <w:rsid w:val="00473F11"/>
    <w:rsid w:val="004754CA"/>
    <w:rsid w:val="00485933"/>
    <w:rsid w:val="00487BDF"/>
    <w:rsid w:val="004965E4"/>
    <w:rsid w:val="004A6395"/>
    <w:rsid w:val="004B21BE"/>
    <w:rsid w:val="004B268B"/>
    <w:rsid w:val="004B5597"/>
    <w:rsid w:val="004C0025"/>
    <w:rsid w:val="004C243A"/>
    <w:rsid w:val="004D6307"/>
    <w:rsid w:val="004F2686"/>
    <w:rsid w:val="00500CFF"/>
    <w:rsid w:val="00501961"/>
    <w:rsid w:val="0050687E"/>
    <w:rsid w:val="00516BF5"/>
    <w:rsid w:val="0052349F"/>
    <w:rsid w:val="00525A97"/>
    <w:rsid w:val="005270E5"/>
    <w:rsid w:val="005271B6"/>
    <w:rsid w:val="00532BBF"/>
    <w:rsid w:val="00533C4C"/>
    <w:rsid w:val="00536BD8"/>
    <w:rsid w:val="00537AA8"/>
    <w:rsid w:val="005418AC"/>
    <w:rsid w:val="0056117B"/>
    <w:rsid w:val="00572340"/>
    <w:rsid w:val="0058643B"/>
    <w:rsid w:val="00595498"/>
    <w:rsid w:val="005A005A"/>
    <w:rsid w:val="005A2396"/>
    <w:rsid w:val="005A5466"/>
    <w:rsid w:val="005A6ACD"/>
    <w:rsid w:val="005B0F0A"/>
    <w:rsid w:val="005B20BC"/>
    <w:rsid w:val="005C390C"/>
    <w:rsid w:val="005C6931"/>
    <w:rsid w:val="005D1756"/>
    <w:rsid w:val="005D6DA7"/>
    <w:rsid w:val="005E2834"/>
    <w:rsid w:val="005E29B1"/>
    <w:rsid w:val="005F0DA9"/>
    <w:rsid w:val="005F20D6"/>
    <w:rsid w:val="005F2BA1"/>
    <w:rsid w:val="005F3045"/>
    <w:rsid w:val="005F6227"/>
    <w:rsid w:val="006008EC"/>
    <w:rsid w:val="00616381"/>
    <w:rsid w:val="0062085A"/>
    <w:rsid w:val="00621960"/>
    <w:rsid w:val="0063233D"/>
    <w:rsid w:val="006335BA"/>
    <w:rsid w:val="006346DE"/>
    <w:rsid w:val="006435EC"/>
    <w:rsid w:val="00647A4C"/>
    <w:rsid w:val="00651084"/>
    <w:rsid w:val="00674BAD"/>
    <w:rsid w:val="006827D5"/>
    <w:rsid w:val="00684D96"/>
    <w:rsid w:val="006867C3"/>
    <w:rsid w:val="0068766E"/>
    <w:rsid w:val="00687F36"/>
    <w:rsid w:val="00693C0E"/>
    <w:rsid w:val="0069447D"/>
    <w:rsid w:val="00696C12"/>
    <w:rsid w:val="006B6573"/>
    <w:rsid w:val="006C3F07"/>
    <w:rsid w:val="006D54F1"/>
    <w:rsid w:val="006E0777"/>
    <w:rsid w:val="006E0C8A"/>
    <w:rsid w:val="006E3E84"/>
    <w:rsid w:val="006F381A"/>
    <w:rsid w:val="007005B0"/>
    <w:rsid w:val="00715EF8"/>
    <w:rsid w:val="00726637"/>
    <w:rsid w:val="007314E6"/>
    <w:rsid w:val="007436D5"/>
    <w:rsid w:val="007455D7"/>
    <w:rsid w:val="00746B09"/>
    <w:rsid w:val="00751335"/>
    <w:rsid w:val="007706A2"/>
    <w:rsid w:val="00772580"/>
    <w:rsid w:val="007809C3"/>
    <w:rsid w:val="007846BA"/>
    <w:rsid w:val="0079313E"/>
    <w:rsid w:val="00794762"/>
    <w:rsid w:val="00796908"/>
    <w:rsid w:val="007A3D24"/>
    <w:rsid w:val="007B1AA3"/>
    <w:rsid w:val="007C0694"/>
    <w:rsid w:val="007C7D7D"/>
    <w:rsid w:val="007D3EA1"/>
    <w:rsid w:val="007F3C58"/>
    <w:rsid w:val="007F3EF1"/>
    <w:rsid w:val="0080051E"/>
    <w:rsid w:val="0080201F"/>
    <w:rsid w:val="00810363"/>
    <w:rsid w:val="00822A0E"/>
    <w:rsid w:val="00830AB9"/>
    <w:rsid w:val="00834459"/>
    <w:rsid w:val="008439A4"/>
    <w:rsid w:val="00844D6B"/>
    <w:rsid w:val="00847768"/>
    <w:rsid w:val="00861495"/>
    <w:rsid w:val="0086210B"/>
    <w:rsid w:val="0086739E"/>
    <w:rsid w:val="00870931"/>
    <w:rsid w:val="00871DC1"/>
    <w:rsid w:val="00872999"/>
    <w:rsid w:val="008759FE"/>
    <w:rsid w:val="0088026E"/>
    <w:rsid w:val="00881E17"/>
    <w:rsid w:val="00891302"/>
    <w:rsid w:val="008A167E"/>
    <w:rsid w:val="008A2A16"/>
    <w:rsid w:val="008A514E"/>
    <w:rsid w:val="008A5A48"/>
    <w:rsid w:val="008A6CD5"/>
    <w:rsid w:val="008B1E56"/>
    <w:rsid w:val="008B2006"/>
    <w:rsid w:val="008B2A88"/>
    <w:rsid w:val="008C6211"/>
    <w:rsid w:val="008E0724"/>
    <w:rsid w:val="008E3E3A"/>
    <w:rsid w:val="008F0D30"/>
    <w:rsid w:val="008F1187"/>
    <w:rsid w:val="00903A49"/>
    <w:rsid w:val="009109D9"/>
    <w:rsid w:val="00912326"/>
    <w:rsid w:val="0091354F"/>
    <w:rsid w:val="00913578"/>
    <w:rsid w:val="00924ABB"/>
    <w:rsid w:val="00932FEB"/>
    <w:rsid w:val="00933395"/>
    <w:rsid w:val="0093660D"/>
    <w:rsid w:val="0094147D"/>
    <w:rsid w:val="0094600A"/>
    <w:rsid w:val="009534A8"/>
    <w:rsid w:val="009544E8"/>
    <w:rsid w:val="009575CF"/>
    <w:rsid w:val="00962D06"/>
    <w:rsid w:val="00967385"/>
    <w:rsid w:val="0097290C"/>
    <w:rsid w:val="0097308F"/>
    <w:rsid w:val="009757FB"/>
    <w:rsid w:val="009760DC"/>
    <w:rsid w:val="0097695F"/>
    <w:rsid w:val="009774B3"/>
    <w:rsid w:val="00982F0C"/>
    <w:rsid w:val="0098307F"/>
    <w:rsid w:val="0098592D"/>
    <w:rsid w:val="0098781B"/>
    <w:rsid w:val="0099433A"/>
    <w:rsid w:val="0099544B"/>
    <w:rsid w:val="00996792"/>
    <w:rsid w:val="009A2AAF"/>
    <w:rsid w:val="009A6B07"/>
    <w:rsid w:val="009B38C5"/>
    <w:rsid w:val="009C6A41"/>
    <w:rsid w:val="009E3721"/>
    <w:rsid w:val="009E4976"/>
    <w:rsid w:val="009E7A66"/>
    <w:rsid w:val="009F25F2"/>
    <w:rsid w:val="00A04E3F"/>
    <w:rsid w:val="00A07DD2"/>
    <w:rsid w:val="00A3220A"/>
    <w:rsid w:val="00A50766"/>
    <w:rsid w:val="00A54210"/>
    <w:rsid w:val="00A56CE1"/>
    <w:rsid w:val="00A66B93"/>
    <w:rsid w:val="00A71103"/>
    <w:rsid w:val="00A74AF0"/>
    <w:rsid w:val="00A8039B"/>
    <w:rsid w:val="00A83DE4"/>
    <w:rsid w:val="00A86EC9"/>
    <w:rsid w:val="00A915E6"/>
    <w:rsid w:val="00A92539"/>
    <w:rsid w:val="00A96D24"/>
    <w:rsid w:val="00AA0B43"/>
    <w:rsid w:val="00AA450E"/>
    <w:rsid w:val="00AB3804"/>
    <w:rsid w:val="00AB78DE"/>
    <w:rsid w:val="00AC631B"/>
    <w:rsid w:val="00AE687F"/>
    <w:rsid w:val="00AF2F9B"/>
    <w:rsid w:val="00AF30A4"/>
    <w:rsid w:val="00B038F9"/>
    <w:rsid w:val="00B06943"/>
    <w:rsid w:val="00B109C8"/>
    <w:rsid w:val="00B14F9B"/>
    <w:rsid w:val="00B15AA8"/>
    <w:rsid w:val="00B228E2"/>
    <w:rsid w:val="00B26E36"/>
    <w:rsid w:val="00B27220"/>
    <w:rsid w:val="00B35881"/>
    <w:rsid w:val="00B41B50"/>
    <w:rsid w:val="00B44B23"/>
    <w:rsid w:val="00B45C85"/>
    <w:rsid w:val="00B62F1D"/>
    <w:rsid w:val="00B71BDC"/>
    <w:rsid w:val="00B72B0F"/>
    <w:rsid w:val="00BA31E2"/>
    <w:rsid w:val="00BA5031"/>
    <w:rsid w:val="00BC37ED"/>
    <w:rsid w:val="00BC6FBC"/>
    <w:rsid w:val="00BE0D84"/>
    <w:rsid w:val="00BE0E22"/>
    <w:rsid w:val="00BE603C"/>
    <w:rsid w:val="00BE7C19"/>
    <w:rsid w:val="00BF2A0F"/>
    <w:rsid w:val="00C05191"/>
    <w:rsid w:val="00C07666"/>
    <w:rsid w:val="00C15EE1"/>
    <w:rsid w:val="00C1705D"/>
    <w:rsid w:val="00C23871"/>
    <w:rsid w:val="00C3001F"/>
    <w:rsid w:val="00C335A7"/>
    <w:rsid w:val="00C44412"/>
    <w:rsid w:val="00C50C7B"/>
    <w:rsid w:val="00C67188"/>
    <w:rsid w:val="00C703A3"/>
    <w:rsid w:val="00C72BC4"/>
    <w:rsid w:val="00C8169D"/>
    <w:rsid w:val="00C96F4A"/>
    <w:rsid w:val="00CA0765"/>
    <w:rsid w:val="00CA4325"/>
    <w:rsid w:val="00CA6163"/>
    <w:rsid w:val="00CA721C"/>
    <w:rsid w:val="00CA7B77"/>
    <w:rsid w:val="00CB15BB"/>
    <w:rsid w:val="00CB220F"/>
    <w:rsid w:val="00CB2F8C"/>
    <w:rsid w:val="00CB505F"/>
    <w:rsid w:val="00CB59B2"/>
    <w:rsid w:val="00CB7987"/>
    <w:rsid w:val="00CD451E"/>
    <w:rsid w:val="00CE03D4"/>
    <w:rsid w:val="00CE1870"/>
    <w:rsid w:val="00CE3786"/>
    <w:rsid w:val="00CE4DB4"/>
    <w:rsid w:val="00CF0F81"/>
    <w:rsid w:val="00CF14E1"/>
    <w:rsid w:val="00CF76C6"/>
    <w:rsid w:val="00D01345"/>
    <w:rsid w:val="00D111FE"/>
    <w:rsid w:val="00D12D08"/>
    <w:rsid w:val="00D16A87"/>
    <w:rsid w:val="00D333BD"/>
    <w:rsid w:val="00D42E7B"/>
    <w:rsid w:val="00D45199"/>
    <w:rsid w:val="00D45F6B"/>
    <w:rsid w:val="00D47334"/>
    <w:rsid w:val="00D50552"/>
    <w:rsid w:val="00D51482"/>
    <w:rsid w:val="00D5520C"/>
    <w:rsid w:val="00D5715C"/>
    <w:rsid w:val="00D73C49"/>
    <w:rsid w:val="00D73FA6"/>
    <w:rsid w:val="00D830CF"/>
    <w:rsid w:val="00D84407"/>
    <w:rsid w:val="00D86B4A"/>
    <w:rsid w:val="00D901E3"/>
    <w:rsid w:val="00D925D6"/>
    <w:rsid w:val="00D96C09"/>
    <w:rsid w:val="00DA4B51"/>
    <w:rsid w:val="00DA6933"/>
    <w:rsid w:val="00DA728E"/>
    <w:rsid w:val="00DA734E"/>
    <w:rsid w:val="00DB5A8A"/>
    <w:rsid w:val="00DC03B0"/>
    <w:rsid w:val="00DC1AFB"/>
    <w:rsid w:val="00DC3F8B"/>
    <w:rsid w:val="00DC5306"/>
    <w:rsid w:val="00DC6E0D"/>
    <w:rsid w:val="00DC7CC9"/>
    <w:rsid w:val="00DC7D0D"/>
    <w:rsid w:val="00DD66D3"/>
    <w:rsid w:val="00DE090E"/>
    <w:rsid w:val="00DE3EF0"/>
    <w:rsid w:val="00DE5446"/>
    <w:rsid w:val="00DF2813"/>
    <w:rsid w:val="00DF2CDD"/>
    <w:rsid w:val="00E0177A"/>
    <w:rsid w:val="00E030FD"/>
    <w:rsid w:val="00E079D8"/>
    <w:rsid w:val="00E07D99"/>
    <w:rsid w:val="00E12B29"/>
    <w:rsid w:val="00E14E32"/>
    <w:rsid w:val="00E155A5"/>
    <w:rsid w:val="00E24228"/>
    <w:rsid w:val="00E24B09"/>
    <w:rsid w:val="00E35A4C"/>
    <w:rsid w:val="00E35CA7"/>
    <w:rsid w:val="00E36BBF"/>
    <w:rsid w:val="00E40DDE"/>
    <w:rsid w:val="00E43A4B"/>
    <w:rsid w:val="00E549D4"/>
    <w:rsid w:val="00E57BA6"/>
    <w:rsid w:val="00E62884"/>
    <w:rsid w:val="00E64592"/>
    <w:rsid w:val="00E8113C"/>
    <w:rsid w:val="00E9483F"/>
    <w:rsid w:val="00E950CE"/>
    <w:rsid w:val="00EB6F8D"/>
    <w:rsid w:val="00EC0D47"/>
    <w:rsid w:val="00EC10A6"/>
    <w:rsid w:val="00EC2B29"/>
    <w:rsid w:val="00EC5A8D"/>
    <w:rsid w:val="00EC78EE"/>
    <w:rsid w:val="00EC7A3B"/>
    <w:rsid w:val="00ED6E11"/>
    <w:rsid w:val="00EE0FD9"/>
    <w:rsid w:val="00EE1869"/>
    <w:rsid w:val="00EE2358"/>
    <w:rsid w:val="00EE3058"/>
    <w:rsid w:val="00EE64E1"/>
    <w:rsid w:val="00EF4BD3"/>
    <w:rsid w:val="00EF6693"/>
    <w:rsid w:val="00F04C00"/>
    <w:rsid w:val="00F122AA"/>
    <w:rsid w:val="00F143F9"/>
    <w:rsid w:val="00F15201"/>
    <w:rsid w:val="00F20845"/>
    <w:rsid w:val="00F20B0B"/>
    <w:rsid w:val="00F21E95"/>
    <w:rsid w:val="00F23BB1"/>
    <w:rsid w:val="00F332B6"/>
    <w:rsid w:val="00F3586E"/>
    <w:rsid w:val="00F56ECC"/>
    <w:rsid w:val="00F57C3B"/>
    <w:rsid w:val="00F60196"/>
    <w:rsid w:val="00F62F55"/>
    <w:rsid w:val="00F64056"/>
    <w:rsid w:val="00F67CA7"/>
    <w:rsid w:val="00F70164"/>
    <w:rsid w:val="00F70335"/>
    <w:rsid w:val="00F7193D"/>
    <w:rsid w:val="00F7541F"/>
    <w:rsid w:val="00F84736"/>
    <w:rsid w:val="00F86EB4"/>
    <w:rsid w:val="00F878CC"/>
    <w:rsid w:val="00F93F3A"/>
    <w:rsid w:val="00F96163"/>
    <w:rsid w:val="00FA5E0F"/>
    <w:rsid w:val="00FA7E75"/>
    <w:rsid w:val="00FB0DD0"/>
    <w:rsid w:val="00FB5C6B"/>
    <w:rsid w:val="00FC195A"/>
    <w:rsid w:val="00FC6C19"/>
    <w:rsid w:val="00FE0127"/>
    <w:rsid w:val="00FF01CD"/>
    <w:rsid w:val="00FF23AF"/>
    <w:rsid w:val="00FF73FD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A6D8B"/>
  <w15:docId w15:val="{689753CB-7CF4-445A-828B-06E24A71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11"/>
    <w:rPr>
      <w:sz w:val="24"/>
      <w:szCs w:val="24"/>
      <w:lang w:eastAsia="en-US"/>
    </w:rPr>
  </w:style>
  <w:style w:type="paragraph" w:styleId="Nagwek5">
    <w:name w:val="heading 5"/>
    <w:basedOn w:val="Normalny"/>
    <w:qFormat/>
    <w:rsid w:val="00E57BA6"/>
    <w:pPr>
      <w:spacing w:before="100" w:beforeAutospacing="1" w:after="100" w:afterAutospacing="1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qFormat/>
    <w:rsid w:val="00E57BA6"/>
    <w:pPr>
      <w:spacing w:before="100" w:beforeAutospacing="1" w:after="100" w:afterAutospacing="1"/>
      <w:outlineLvl w:val="5"/>
    </w:pPr>
    <w:rPr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-num">
    <w:name w:val="st-num"/>
    <w:basedOn w:val="Domylnaczcionkaakapitu"/>
    <w:rsid w:val="00E57BA6"/>
  </w:style>
  <w:style w:type="character" w:customStyle="1" w:styleId="apple-converted-space">
    <w:name w:val="apple-converted-space"/>
    <w:basedOn w:val="Domylnaczcionkaakapitu"/>
    <w:rsid w:val="00E57BA6"/>
  </w:style>
  <w:style w:type="character" w:styleId="Odwoaniedokomentarza">
    <w:name w:val="annotation reference"/>
    <w:uiPriority w:val="99"/>
    <w:semiHidden/>
    <w:unhideWhenUsed/>
    <w:rsid w:val="00861495"/>
    <w:rPr>
      <w:sz w:val="16"/>
      <w:szCs w:val="16"/>
    </w:rPr>
  </w:style>
  <w:style w:type="character" w:customStyle="1" w:styleId="day-name">
    <w:name w:val="day-name"/>
    <w:basedOn w:val="Domylnaczcionkaakapitu"/>
    <w:rsid w:val="00E57BA6"/>
  </w:style>
  <w:style w:type="character" w:customStyle="1" w:styleId="editable">
    <w:name w:val="editable"/>
    <w:basedOn w:val="Domylnaczcionkaakapitu"/>
    <w:rsid w:val="00E57BA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14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149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4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269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73774">
                      <w:marLeft w:val="0"/>
                      <w:marRight w:val="0"/>
                      <w:marTop w:val="0"/>
                      <w:marBottom w:val="1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92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43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237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00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36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403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699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746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76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62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59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158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893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514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870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015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7883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840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Marcin</dc:creator>
  <cp:lastModifiedBy>Piotr Łuszkiewicz</cp:lastModifiedBy>
  <cp:revision>2</cp:revision>
  <dcterms:created xsi:type="dcterms:W3CDTF">2022-12-19T06:58:00Z</dcterms:created>
  <dcterms:modified xsi:type="dcterms:W3CDTF">2022-12-19T06:58:00Z</dcterms:modified>
</cp:coreProperties>
</file>